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93" w:rsidRPr="00070BCC" w:rsidRDefault="00F03F93" w:rsidP="0003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C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03F93" w:rsidRPr="00070BCC" w:rsidRDefault="00F03F93" w:rsidP="0003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CC">
        <w:rPr>
          <w:rFonts w:ascii="Times New Roman" w:hAnsi="Times New Roman" w:cs="Times New Roman"/>
          <w:sz w:val="24"/>
          <w:szCs w:val="24"/>
        </w:rPr>
        <w:t xml:space="preserve">«Детский сад № 47 «Рябинушка» пос. Штыково  </w:t>
      </w:r>
    </w:p>
    <w:p w:rsidR="00F03F93" w:rsidRPr="00070BCC" w:rsidRDefault="00F03F93" w:rsidP="0003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CC">
        <w:rPr>
          <w:rFonts w:ascii="Times New Roman" w:hAnsi="Times New Roman" w:cs="Times New Roman"/>
          <w:sz w:val="24"/>
          <w:szCs w:val="24"/>
        </w:rPr>
        <w:t xml:space="preserve">Шкотовского муниципального </w:t>
      </w:r>
      <w:r w:rsidR="00070BCC" w:rsidRPr="00070BCC">
        <w:rPr>
          <w:rFonts w:ascii="Times New Roman" w:hAnsi="Times New Roman" w:cs="Times New Roman"/>
          <w:sz w:val="24"/>
          <w:szCs w:val="24"/>
        </w:rPr>
        <w:t>округа</w:t>
      </w:r>
      <w:r w:rsidRPr="00070BCC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</w:p>
    <w:p w:rsidR="00F03F93" w:rsidRPr="00873578" w:rsidRDefault="00F03F93" w:rsidP="000367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3F93" w:rsidRPr="00070BCC" w:rsidRDefault="00F03F93" w:rsidP="0003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CC">
        <w:rPr>
          <w:rFonts w:ascii="Times New Roman" w:hAnsi="Times New Roman" w:cs="Times New Roman"/>
          <w:sz w:val="24"/>
          <w:szCs w:val="24"/>
        </w:rPr>
        <w:t>ПРИКАЗ</w:t>
      </w:r>
    </w:p>
    <w:p w:rsidR="00F03F93" w:rsidRPr="00070BCC" w:rsidRDefault="00AA4C9D" w:rsidP="0003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BCC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7F153A" w:rsidRPr="00070BCC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281FDD" w:rsidRPr="00070BC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354D6" w:rsidRPr="00070BC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03F93" w:rsidRPr="00070BC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</w:t>
      </w:r>
      <w:r w:rsidR="00851D90" w:rsidRPr="00070B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3F93" w:rsidRPr="00070BCC">
        <w:rPr>
          <w:rFonts w:ascii="Times New Roman" w:hAnsi="Times New Roman" w:cs="Times New Roman"/>
          <w:sz w:val="24"/>
          <w:szCs w:val="24"/>
        </w:rPr>
        <w:t xml:space="preserve">     </w:t>
      </w:r>
      <w:r w:rsidR="00F03F93" w:rsidRPr="00070BC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D6CAC">
        <w:rPr>
          <w:rFonts w:ascii="Times New Roman" w:hAnsi="Times New Roman" w:cs="Times New Roman"/>
          <w:sz w:val="24"/>
          <w:szCs w:val="24"/>
          <w:u w:val="single"/>
        </w:rPr>
        <w:t>29-1</w:t>
      </w:r>
    </w:p>
    <w:p w:rsidR="00F03F93" w:rsidRPr="00070BCC" w:rsidRDefault="00F03F93" w:rsidP="0003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CC">
        <w:rPr>
          <w:rFonts w:ascii="Times New Roman" w:hAnsi="Times New Roman" w:cs="Times New Roman"/>
          <w:sz w:val="24"/>
          <w:szCs w:val="24"/>
        </w:rPr>
        <w:t>пос. Штыково</w:t>
      </w:r>
    </w:p>
    <w:p w:rsidR="00F03F93" w:rsidRPr="00873578" w:rsidRDefault="00F03F93" w:rsidP="00036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0BCC" w:rsidRPr="00070BCC" w:rsidRDefault="00070BCC" w:rsidP="000367EE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CC">
        <w:rPr>
          <w:rFonts w:ascii="Times New Roman" w:hAnsi="Times New Roman" w:cs="Times New Roman"/>
          <w:b/>
          <w:sz w:val="24"/>
          <w:szCs w:val="24"/>
        </w:rPr>
        <w:t>Об организации информационной безопасности</w:t>
      </w:r>
      <w:r w:rsidR="00BD6CAC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8D28F6" w:rsidRPr="00873578" w:rsidRDefault="008D28F6" w:rsidP="00036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CAC" w:rsidRPr="00070BCC" w:rsidRDefault="006C472E" w:rsidP="000367EE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72E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безопасности муниципального </w:t>
      </w:r>
      <w:r w:rsidR="007E636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C472E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2E">
        <w:rPr>
          <w:rFonts w:ascii="Times New Roman" w:hAnsi="Times New Roman" w:cs="Times New Roman"/>
          <w:sz w:val="24"/>
          <w:szCs w:val="24"/>
        </w:rPr>
        <w:t>образователь</w:t>
      </w:r>
      <w:r w:rsidR="007E6367">
        <w:rPr>
          <w:rFonts w:ascii="Times New Roman" w:hAnsi="Times New Roman" w:cs="Times New Roman"/>
          <w:sz w:val="24"/>
          <w:szCs w:val="24"/>
        </w:rPr>
        <w:t>ного учреждения «Детский сад № 47 «Рябинушка» пос. Штыково</w:t>
      </w:r>
      <w:r w:rsidRPr="006C472E">
        <w:rPr>
          <w:rFonts w:ascii="Times New Roman" w:hAnsi="Times New Roman" w:cs="Times New Roman"/>
          <w:sz w:val="24"/>
          <w:szCs w:val="24"/>
        </w:rPr>
        <w:t>,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2E">
        <w:rPr>
          <w:rFonts w:ascii="Times New Roman" w:hAnsi="Times New Roman" w:cs="Times New Roman"/>
          <w:sz w:val="24"/>
          <w:szCs w:val="24"/>
        </w:rPr>
        <w:t>Федерального закона от 29.12.2010г. № 436-ФЗ «О защите детей от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2E">
        <w:rPr>
          <w:rFonts w:ascii="Times New Roman" w:hAnsi="Times New Roman" w:cs="Times New Roman"/>
          <w:sz w:val="24"/>
          <w:szCs w:val="24"/>
        </w:rPr>
        <w:t>причиняющей вред их здоровью, развитию» (</w:t>
      </w:r>
      <w:r w:rsidR="00BD6CAC" w:rsidRPr="00BD6CAC">
        <w:rPr>
          <w:rFonts w:ascii="Times New Roman" w:hAnsi="Times New Roman" w:cs="Times New Roman"/>
          <w:sz w:val="24"/>
          <w:szCs w:val="24"/>
        </w:rPr>
        <w:t>с изменениями на 28 апреля 2023 года</w:t>
      </w:r>
      <w:r w:rsidRPr="006C472E">
        <w:rPr>
          <w:rFonts w:ascii="Times New Roman" w:hAnsi="Times New Roman" w:cs="Times New Roman"/>
          <w:sz w:val="24"/>
          <w:szCs w:val="24"/>
        </w:rPr>
        <w:t>),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2E">
        <w:rPr>
          <w:rFonts w:ascii="Times New Roman" w:hAnsi="Times New Roman" w:cs="Times New Roman"/>
          <w:sz w:val="24"/>
          <w:szCs w:val="24"/>
        </w:rPr>
        <w:t>закона от 27 июля 2006г. № 152 «О персональных данных»</w:t>
      </w:r>
      <w:r w:rsidR="00BD6CAC" w:rsidRPr="00BD6CAC">
        <w:t xml:space="preserve"> </w:t>
      </w:r>
      <w:r w:rsidR="00BD6CAC" w:rsidRPr="00BD6CAC">
        <w:rPr>
          <w:rFonts w:ascii="Times New Roman" w:hAnsi="Times New Roman" w:cs="Times New Roman"/>
          <w:sz w:val="24"/>
          <w:szCs w:val="24"/>
        </w:rPr>
        <w:t>(с изменениями на 6 февраля 2023 года</w:t>
      </w:r>
      <w:proofErr w:type="gramEnd"/>
      <w:r w:rsidR="00BD6CAC" w:rsidRPr="00BD6CAC">
        <w:rPr>
          <w:rFonts w:ascii="Times New Roman" w:hAnsi="Times New Roman" w:cs="Times New Roman"/>
          <w:sz w:val="24"/>
          <w:szCs w:val="24"/>
        </w:rPr>
        <w:t>)</w:t>
      </w:r>
      <w:r w:rsidRPr="006C47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4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472E">
        <w:rPr>
          <w:rFonts w:ascii="Times New Roman" w:hAnsi="Times New Roman" w:cs="Times New Roman"/>
          <w:sz w:val="24"/>
          <w:szCs w:val="24"/>
        </w:rPr>
        <w:t xml:space="preserve"> целью обеспечения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2E">
        <w:rPr>
          <w:rFonts w:ascii="Times New Roman" w:hAnsi="Times New Roman" w:cs="Times New Roman"/>
          <w:sz w:val="24"/>
          <w:szCs w:val="24"/>
        </w:rPr>
        <w:t xml:space="preserve">конфиденциальности, </w:t>
      </w:r>
      <w:r w:rsidR="00BD6CAC">
        <w:rPr>
          <w:rFonts w:ascii="Times New Roman" w:hAnsi="Times New Roman" w:cs="Times New Roman"/>
          <w:sz w:val="24"/>
          <w:szCs w:val="24"/>
        </w:rPr>
        <w:t>в</w:t>
      </w:r>
      <w:r w:rsidR="00BD6CAC" w:rsidRPr="00070BCC">
        <w:rPr>
          <w:rFonts w:ascii="Times New Roman" w:hAnsi="Times New Roman" w:cs="Times New Roman"/>
          <w:sz w:val="24"/>
          <w:szCs w:val="24"/>
        </w:rPr>
        <w:t xml:space="preserve"> целях ограничения доступа обучающихся к видам информации, распространяемой посредством сети Интернет, причиняющий вред здоровью и</w:t>
      </w:r>
      <w:r w:rsidR="00BD6CAC">
        <w:rPr>
          <w:rFonts w:ascii="Times New Roman" w:hAnsi="Times New Roman" w:cs="Times New Roman"/>
          <w:sz w:val="24"/>
          <w:szCs w:val="24"/>
        </w:rPr>
        <w:t xml:space="preserve"> </w:t>
      </w:r>
      <w:r w:rsidR="00BD6CAC" w:rsidRPr="00070BCC">
        <w:rPr>
          <w:rFonts w:ascii="Times New Roman" w:hAnsi="Times New Roman" w:cs="Times New Roman"/>
          <w:sz w:val="24"/>
          <w:szCs w:val="24"/>
        </w:rPr>
        <w:t>(или) развитию детей, а также не соответствующей задачам образования,</w:t>
      </w:r>
    </w:p>
    <w:p w:rsidR="00BD6CAC" w:rsidRPr="00873578" w:rsidRDefault="00BD6CAC" w:rsidP="000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0BCC" w:rsidRPr="00070BCC" w:rsidRDefault="00070BCC" w:rsidP="00036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CC">
        <w:rPr>
          <w:rFonts w:ascii="Times New Roman" w:hAnsi="Times New Roman" w:cs="Times New Roman"/>
          <w:sz w:val="24"/>
          <w:szCs w:val="24"/>
        </w:rPr>
        <w:t>ПРИКАЗЫВАЮ:</w:t>
      </w:r>
    </w:p>
    <w:p w:rsidR="00E32A50" w:rsidRPr="000367EE" w:rsidRDefault="00070BCC" w:rsidP="000367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EE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="00E32A50" w:rsidRPr="000367EE">
        <w:rPr>
          <w:rFonts w:ascii="Times New Roman" w:hAnsi="Times New Roman" w:cs="Times New Roman"/>
          <w:sz w:val="24"/>
          <w:szCs w:val="24"/>
        </w:rPr>
        <w:t>и</w:t>
      </w:r>
      <w:r w:rsidRPr="000367EE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 в МБДОУ № 47 «Рябинушка» пос. Штыково</w:t>
      </w:r>
      <w:r w:rsidR="00E32A50" w:rsidRPr="000367EE">
        <w:rPr>
          <w:rFonts w:ascii="Times New Roman" w:hAnsi="Times New Roman" w:cs="Times New Roman"/>
          <w:sz w:val="24"/>
          <w:szCs w:val="24"/>
        </w:rPr>
        <w:t>:</w:t>
      </w:r>
    </w:p>
    <w:p w:rsidR="00070BCC" w:rsidRPr="00E32A50" w:rsidRDefault="00E32A50" w:rsidP="000367EE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- </w:t>
      </w:r>
      <w:r w:rsidR="00070BCC" w:rsidRPr="00E32A50">
        <w:rPr>
          <w:rFonts w:ascii="Times New Roman" w:hAnsi="Times New Roman" w:cs="Times New Roman"/>
          <w:sz w:val="24"/>
          <w:szCs w:val="24"/>
        </w:rPr>
        <w:t>заведующего</w:t>
      </w:r>
      <w:r w:rsidRPr="00E32A50">
        <w:rPr>
          <w:rFonts w:ascii="Times New Roman" w:hAnsi="Times New Roman" w:cs="Times New Roman"/>
          <w:sz w:val="24"/>
          <w:szCs w:val="24"/>
        </w:rPr>
        <w:t xml:space="preserve"> Гордиенко В.А.</w:t>
      </w:r>
      <w:r w:rsidR="00070BCC" w:rsidRPr="00E32A50">
        <w:rPr>
          <w:rFonts w:ascii="Times New Roman" w:hAnsi="Times New Roman" w:cs="Times New Roman"/>
          <w:sz w:val="24"/>
          <w:szCs w:val="24"/>
        </w:rPr>
        <w:t>,</w:t>
      </w:r>
    </w:p>
    <w:p w:rsidR="00E32A50" w:rsidRPr="00E32A50" w:rsidRDefault="00E32A50" w:rsidP="000367EE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- заместителя заведующего по ВМР Кутузову Е.Т.</w:t>
      </w:r>
    </w:p>
    <w:p w:rsidR="00070BCC" w:rsidRDefault="00070BCC" w:rsidP="000367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EE">
        <w:rPr>
          <w:rFonts w:ascii="Times New Roman" w:hAnsi="Times New Roman" w:cs="Times New Roman"/>
          <w:sz w:val="24"/>
          <w:szCs w:val="24"/>
        </w:rPr>
        <w:t>Утвердить план мероприятий по обеспечению информационной безопасности воспитанников на 2024</w:t>
      </w:r>
      <w:r w:rsidR="00E32A50" w:rsidRPr="000367EE">
        <w:rPr>
          <w:rFonts w:ascii="Times New Roman" w:hAnsi="Times New Roman" w:cs="Times New Roman"/>
          <w:sz w:val="24"/>
          <w:szCs w:val="24"/>
        </w:rPr>
        <w:t xml:space="preserve"> </w:t>
      </w:r>
      <w:r w:rsidRPr="000367EE">
        <w:rPr>
          <w:rFonts w:ascii="Times New Roman" w:hAnsi="Times New Roman" w:cs="Times New Roman"/>
          <w:sz w:val="24"/>
          <w:szCs w:val="24"/>
        </w:rPr>
        <w:t>год</w:t>
      </w:r>
      <w:r w:rsidR="00873578" w:rsidRPr="000367E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367EE">
        <w:rPr>
          <w:rFonts w:ascii="Times New Roman" w:hAnsi="Times New Roman" w:cs="Times New Roman"/>
          <w:sz w:val="24"/>
          <w:szCs w:val="24"/>
        </w:rPr>
        <w:t>.</w:t>
      </w:r>
    </w:p>
    <w:p w:rsidR="000367EE" w:rsidRDefault="000367EE" w:rsidP="000367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«О</w:t>
      </w:r>
      <w:r w:rsidRPr="000367EE">
        <w:rPr>
          <w:rFonts w:ascii="Times New Roman" w:hAnsi="Times New Roman" w:cs="Times New Roman"/>
          <w:sz w:val="24"/>
          <w:szCs w:val="24"/>
        </w:rPr>
        <w:t xml:space="preserve">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67EE" w:rsidRPr="000367EE" w:rsidRDefault="000367EE" w:rsidP="000367E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EE">
        <w:rPr>
          <w:rFonts w:ascii="Times New Roman" w:hAnsi="Times New Roman" w:cs="Times New Roman"/>
          <w:sz w:val="24"/>
          <w:szCs w:val="24"/>
        </w:rPr>
        <w:t>Утвердить Положение «Об ответственном лице за информационную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7EE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0BCC" w:rsidRPr="000367EE" w:rsidRDefault="00070BCC" w:rsidP="000367EE">
      <w:pPr>
        <w:pStyle w:val="a4"/>
        <w:numPr>
          <w:ilvl w:val="0"/>
          <w:numId w:val="7"/>
        </w:num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EE">
        <w:rPr>
          <w:rFonts w:ascii="Times New Roman" w:hAnsi="Times New Roman" w:cs="Times New Roman"/>
          <w:sz w:val="24"/>
          <w:szCs w:val="24"/>
        </w:rPr>
        <w:t xml:space="preserve">Педагогическому персоналу </w:t>
      </w:r>
      <w:r w:rsidR="00EB3A18" w:rsidRPr="000367EE">
        <w:rPr>
          <w:rFonts w:ascii="Times New Roman" w:hAnsi="Times New Roman" w:cs="Times New Roman"/>
          <w:sz w:val="24"/>
          <w:szCs w:val="24"/>
        </w:rPr>
        <w:t>строго ограничивать</w:t>
      </w:r>
      <w:r w:rsidRPr="000367EE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EB3A18" w:rsidRPr="000367EE">
        <w:rPr>
          <w:rFonts w:ascii="Times New Roman" w:hAnsi="Times New Roman" w:cs="Times New Roman"/>
          <w:sz w:val="24"/>
          <w:szCs w:val="24"/>
        </w:rPr>
        <w:t>ой</w:t>
      </w:r>
      <w:r w:rsidRPr="000367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B3A18" w:rsidRPr="000367EE">
        <w:rPr>
          <w:rFonts w:ascii="Times New Roman" w:hAnsi="Times New Roman" w:cs="Times New Roman"/>
          <w:sz w:val="24"/>
          <w:szCs w:val="24"/>
        </w:rPr>
        <w:t>и</w:t>
      </w:r>
      <w:r w:rsidRPr="000367EE">
        <w:rPr>
          <w:rFonts w:ascii="Times New Roman" w:hAnsi="Times New Roman" w:cs="Times New Roman"/>
          <w:sz w:val="24"/>
          <w:szCs w:val="24"/>
        </w:rPr>
        <w:t xml:space="preserve"> доступ воспитанников к видам информации, распространяемой посредствам сети «Интернет», причиняющий вред здоровью и (или) развитию детей, а также не</w:t>
      </w:r>
      <w:r w:rsidR="00E32A50" w:rsidRPr="000367EE">
        <w:rPr>
          <w:rFonts w:ascii="Times New Roman" w:hAnsi="Times New Roman" w:cs="Times New Roman"/>
          <w:sz w:val="24"/>
          <w:szCs w:val="24"/>
        </w:rPr>
        <w:t xml:space="preserve"> </w:t>
      </w:r>
      <w:r w:rsidRPr="000367EE">
        <w:rPr>
          <w:rFonts w:ascii="Times New Roman" w:hAnsi="Times New Roman" w:cs="Times New Roman"/>
          <w:sz w:val="24"/>
          <w:szCs w:val="24"/>
        </w:rPr>
        <w:t>соответствующей задачам образования.</w:t>
      </w:r>
    </w:p>
    <w:p w:rsidR="00070BCC" w:rsidRPr="000367EE" w:rsidRDefault="00070BCC" w:rsidP="000367EE">
      <w:pPr>
        <w:pStyle w:val="a4"/>
        <w:numPr>
          <w:ilvl w:val="0"/>
          <w:numId w:val="7"/>
        </w:num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7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67E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03F93" w:rsidRDefault="00F03F93" w:rsidP="0003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47" w:rsidRPr="00070BCC" w:rsidRDefault="00A67947" w:rsidP="0003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42" w:rsidRPr="00070BCC" w:rsidRDefault="00F03F93" w:rsidP="000367E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C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070BCC">
        <w:rPr>
          <w:rFonts w:ascii="Times New Roman" w:hAnsi="Times New Roman" w:cs="Times New Roman"/>
          <w:sz w:val="24"/>
          <w:szCs w:val="24"/>
        </w:rPr>
        <w:tab/>
        <w:t xml:space="preserve">               В.А. Гордиенко</w:t>
      </w:r>
    </w:p>
    <w:p w:rsidR="00873578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Pr="006C472E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184942" w:rsidRPr="00070BCC" w:rsidRDefault="00184942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Default="00184942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Pr="006C472E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Pr="006C472E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Pr="006C472E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Pr="006C472E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Pr="006C472E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Pr="006C472E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873578" w:rsidRPr="00070BCC" w:rsidRDefault="00873578" w:rsidP="00036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 приказом </w:t>
      </w:r>
      <w:proofErr w:type="gramStart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ознакомлена</w:t>
      </w:r>
      <w:proofErr w:type="gramEnd"/>
      <w:r w:rsidRPr="00070BC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 ___________________________________________</w:t>
      </w:r>
    </w:p>
    <w:p w:rsidR="00873578" w:rsidRDefault="00873578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  <w:r w:rsidRPr="006C472E"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  <w:t xml:space="preserve">                                 (подпись, ФИО, дата)</w:t>
      </w:r>
    </w:p>
    <w:p w:rsidR="00F75FCD" w:rsidRDefault="00F75FCD" w:rsidP="0003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16"/>
          <w:szCs w:val="16"/>
          <w:lang w:eastAsia="ru-RU"/>
        </w:rPr>
      </w:pPr>
    </w:p>
    <w:p w:rsidR="00F75FCD" w:rsidRDefault="00F75FCD" w:rsidP="00F75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>Приложение 1</w:t>
      </w:r>
    </w:p>
    <w:p w:rsidR="00F75FCD" w:rsidRPr="00F75FCD" w:rsidRDefault="00F75FCD" w:rsidP="00F75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F75FC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 приказу 29-1 от 09.01.2024г.</w:t>
      </w:r>
    </w:p>
    <w:p w:rsidR="00F75FCD" w:rsidRDefault="00F75FCD" w:rsidP="00F75F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CD" w:rsidRDefault="00F75FCD" w:rsidP="00F75F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br/>
        <w:t xml:space="preserve">мероприятий по обеспечению </w:t>
      </w:r>
      <w:r w:rsidRPr="00F75FCD">
        <w:rPr>
          <w:rFonts w:ascii="Times New Roman" w:hAnsi="Times New Roman" w:cs="Times New Roman"/>
          <w:sz w:val="24"/>
          <w:szCs w:val="24"/>
        </w:rPr>
        <w:t>информационной безопасности детей</w:t>
      </w:r>
      <w:r w:rsidRPr="00F75FCD">
        <w:rPr>
          <w:rFonts w:ascii="Times New Roman" w:hAnsi="Times New Roman" w:cs="Times New Roman"/>
          <w:sz w:val="24"/>
          <w:szCs w:val="24"/>
        </w:rPr>
        <w:br/>
        <w:t>МБ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75FC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№ 47 «Рябинушка</w:t>
      </w:r>
      <w:r w:rsidRPr="00F75F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пос. Штыково</w:t>
      </w:r>
      <w:r w:rsidRPr="00F75FCD">
        <w:rPr>
          <w:rFonts w:ascii="Times New Roman" w:hAnsi="Times New Roman" w:cs="Times New Roman"/>
          <w:sz w:val="24"/>
          <w:szCs w:val="24"/>
        </w:rPr>
        <w:br/>
        <w:t>на 2024 год</w:t>
      </w:r>
    </w:p>
    <w:p w:rsidR="00F75FCD" w:rsidRPr="00F75FCD" w:rsidRDefault="00F75FCD" w:rsidP="00F7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6"/>
        <w:gridCol w:w="3686"/>
        <w:gridCol w:w="1417"/>
        <w:gridCol w:w="1843"/>
        <w:gridCol w:w="2062"/>
      </w:tblGrid>
      <w:tr w:rsidR="0093053E" w:rsidRPr="00B56D55" w:rsidTr="00ED1A76">
        <w:trPr>
          <w:trHeight w:hRule="exact" w:val="10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FCD" w:rsidRPr="00B56D55" w:rsidRDefault="00F75FCD" w:rsidP="00B56D55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B56D55">
              <w:rPr>
                <w:b/>
                <w:bCs/>
                <w:color w:val="000000"/>
              </w:rPr>
              <w:t xml:space="preserve">№ </w:t>
            </w:r>
          </w:p>
          <w:p w:rsidR="00F75FCD" w:rsidRPr="00B56D55" w:rsidRDefault="00F75FCD" w:rsidP="00B56D55">
            <w:pPr>
              <w:pStyle w:val="a6"/>
              <w:jc w:val="center"/>
            </w:pPr>
            <w:proofErr w:type="spellStart"/>
            <w:proofErr w:type="gramStart"/>
            <w:r w:rsidRPr="00B56D5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56D55">
              <w:rPr>
                <w:b/>
                <w:bCs/>
                <w:color w:val="000000"/>
              </w:rPr>
              <w:t>/</w:t>
            </w:r>
            <w:proofErr w:type="spellStart"/>
            <w:r w:rsidRPr="00B56D5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FCD" w:rsidRPr="00B56D55" w:rsidRDefault="00F75FCD" w:rsidP="00B56D55">
            <w:pPr>
              <w:pStyle w:val="a6"/>
              <w:jc w:val="center"/>
            </w:pPr>
            <w:r w:rsidRPr="00B56D55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FCD" w:rsidRPr="00B56D55" w:rsidRDefault="00F75FCD" w:rsidP="00B56D55">
            <w:pPr>
              <w:pStyle w:val="a6"/>
              <w:jc w:val="center"/>
            </w:pPr>
            <w:r w:rsidRPr="00B56D55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A3A" w:rsidRDefault="00F75FCD" w:rsidP="00B56D55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B56D55">
              <w:rPr>
                <w:b/>
                <w:bCs/>
                <w:color w:val="000000"/>
              </w:rPr>
              <w:t xml:space="preserve">Исполнители, ответственные </w:t>
            </w:r>
          </w:p>
          <w:p w:rsidR="00F75FCD" w:rsidRPr="00B56D55" w:rsidRDefault="00F75FCD" w:rsidP="00B56D55">
            <w:pPr>
              <w:pStyle w:val="a6"/>
              <w:jc w:val="center"/>
            </w:pPr>
            <w:r w:rsidRPr="00B56D55">
              <w:rPr>
                <w:b/>
                <w:bCs/>
                <w:color w:val="000000"/>
              </w:rPr>
              <w:t>за реализацию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CD" w:rsidRPr="00B56D55" w:rsidRDefault="00F75FCD" w:rsidP="00B56D55">
            <w:pPr>
              <w:pStyle w:val="a6"/>
              <w:jc w:val="center"/>
            </w:pPr>
            <w:r w:rsidRPr="00B56D55">
              <w:rPr>
                <w:b/>
                <w:bCs/>
                <w:color w:val="000000"/>
              </w:rPr>
              <w:t>Планируемый результат</w:t>
            </w:r>
          </w:p>
        </w:tc>
      </w:tr>
      <w:tr w:rsidR="00F75FCD" w:rsidRPr="00B56D55" w:rsidTr="007765C6">
        <w:trPr>
          <w:trHeight w:hRule="exact" w:val="562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FCD" w:rsidRPr="00B56D55" w:rsidRDefault="00F75FCD" w:rsidP="00B56D55">
            <w:pPr>
              <w:pStyle w:val="a6"/>
              <w:jc w:val="center"/>
            </w:pPr>
            <w:r w:rsidRPr="00B56D55">
              <w:rPr>
                <w:b/>
                <w:bCs/>
                <w:color w:val="000000"/>
              </w:rPr>
              <w:t>1.Создание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93053E" w:rsidRPr="00B56D55" w:rsidTr="00ED1A76">
        <w:trPr>
          <w:trHeight w:hRule="exact" w:val="102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F75FCD" w:rsidP="00B56D55">
            <w:pPr>
              <w:pStyle w:val="a6"/>
              <w:jc w:val="center"/>
            </w:pPr>
            <w:r w:rsidRPr="00B56D55">
              <w:rPr>
                <w:color w:val="00000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F75FCD" w:rsidP="00B56D55">
            <w:pPr>
              <w:pStyle w:val="a6"/>
            </w:pPr>
            <w:r w:rsidRPr="00B56D55">
              <w:rPr>
                <w:color w:val="000000"/>
              </w:rPr>
              <w:t>Издание приказа о назначении ответственного за информационную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B56D55" w:rsidP="00B56D55">
            <w:pPr>
              <w:pStyle w:val="a6"/>
            </w:pPr>
            <w:r>
              <w:rPr>
                <w:color w:val="000000"/>
              </w:rPr>
              <w:t>я</w:t>
            </w:r>
            <w:r w:rsidR="00F75FCD" w:rsidRPr="00B56D55">
              <w:rPr>
                <w:color w:val="000000"/>
              </w:rPr>
              <w:t xml:space="preserve">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E84A3A" w:rsidP="00B56D55">
            <w:pPr>
              <w:pStyle w:val="a6"/>
            </w:pPr>
            <w:r>
              <w:rPr>
                <w:color w:val="000000"/>
              </w:rPr>
              <w:t>з</w:t>
            </w:r>
            <w:r w:rsidR="00F75FCD" w:rsidRPr="00B56D55">
              <w:rPr>
                <w:color w:val="000000"/>
              </w:rPr>
              <w:t xml:space="preserve">аведующий </w:t>
            </w:r>
            <w:r w:rsidR="00B56D55">
              <w:rPr>
                <w:color w:val="000000"/>
              </w:rPr>
              <w:t>Гордиенко В.А.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FCD" w:rsidRPr="00B56D55" w:rsidRDefault="00F75FCD" w:rsidP="00B56D55">
            <w:pPr>
              <w:pStyle w:val="a6"/>
            </w:pPr>
            <w:r w:rsidRPr="00B56D55">
              <w:rPr>
                <w:color w:val="000000"/>
              </w:rPr>
              <w:t>Приказ информационной безопасности</w:t>
            </w:r>
          </w:p>
        </w:tc>
      </w:tr>
      <w:tr w:rsidR="0093053E" w:rsidRPr="00B56D55" w:rsidTr="00ED1A76">
        <w:trPr>
          <w:trHeight w:hRule="exact" w:val="152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F75FCD" w:rsidP="00B56D55">
            <w:pPr>
              <w:pStyle w:val="a6"/>
              <w:jc w:val="center"/>
            </w:pPr>
            <w:r w:rsidRPr="00B56D55">
              <w:rPr>
                <w:color w:val="000000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B56D55" w:rsidP="00B56D55">
            <w:pPr>
              <w:pStyle w:val="a6"/>
            </w:pPr>
            <w:r>
              <w:rPr>
                <w:color w:val="000000"/>
              </w:rPr>
              <w:t>Изучение нормативно-</w:t>
            </w:r>
            <w:r w:rsidR="00F75FCD" w:rsidRPr="00B56D55">
              <w:rPr>
                <w:color w:val="000000"/>
              </w:rPr>
              <w:t>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B56D55" w:rsidP="00B56D55">
            <w:pPr>
              <w:pStyle w:val="a6"/>
            </w:pPr>
            <w:r>
              <w:rPr>
                <w:color w:val="000000"/>
              </w:rPr>
              <w:t>январь-ф</w:t>
            </w:r>
            <w:r w:rsidR="00F75FCD" w:rsidRPr="00B56D55">
              <w:rPr>
                <w:color w:val="000000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FCD" w:rsidRPr="00B56D55" w:rsidRDefault="00E84A3A" w:rsidP="00B56D55">
            <w:pPr>
              <w:pStyle w:val="a6"/>
            </w:pPr>
            <w:r>
              <w:rPr>
                <w:color w:val="000000"/>
              </w:rPr>
              <w:t>з</w:t>
            </w:r>
            <w:r w:rsidR="00B56D55" w:rsidRPr="00B56D55">
              <w:rPr>
                <w:color w:val="000000"/>
              </w:rPr>
              <w:t xml:space="preserve">аведующий </w:t>
            </w:r>
            <w:r w:rsidR="00B56D55">
              <w:rPr>
                <w:color w:val="000000"/>
              </w:rPr>
              <w:t>Гордиенко В.А.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FCD" w:rsidRPr="00B56D55" w:rsidRDefault="00F75FCD" w:rsidP="00B56D55">
            <w:pPr>
              <w:pStyle w:val="a6"/>
            </w:pPr>
            <w:r w:rsidRPr="00B56D55">
              <w:rPr>
                <w:color w:val="000000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ED1A76" w:rsidRPr="00B56D55" w:rsidTr="00ED1A76">
        <w:trPr>
          <w:trHeight w:hRule="exact" w:val="146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  <w:jc w:val="center"/>
            </w:pPr>
            <w:r w:rsidRPr="00B56D55">
              <w:rPr>
                <w:color w:val="00000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A60E5B">
            <w:pPr>
              <w:pStyle w:val="a6"/>
            </w:pPr>
            <w:r w:rsidRPr="00B56D55">
              <w:rPr>
                <w:color w:val="000000"/>
              </w:rPr>
              <w:t>Обновление информации на сайте в разделе «Информационная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A60E5B">
            <w:pPr>
              <w:pStyle w:val="a6"/>
            </w:pPr>
            <w:r w:rsidRPr="00B56D55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Default="00ED1A76" w:rsidP="00A60E5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56D55">
              <w:rPr>
                <w:color w:val="000000"/>
              </w:rPr>
              <w:t xml:space="preserve">аведующий </w:t>
            </w:r>
            <w:r>
              <w:rPr>
                <w:color w:val="000000"/>
              </w:rPr>
              <w:t>Гордиенко В.А.</w:t>
            </w:r>
          </w:p>
          <w:p w:rsidR="00ED1A76" w:rsidRPr="00B56D55" w:rsidRDefault="00ED1A76" w:rsidP="00A60E5B">
            <w:pPr>
              <w:pStyle w:val="a6"/>
            </w:pPr>
            <w:r>
              <w:rPr>
                <w:color w:val="000000"/>
              </w:rPr>
              <w:t>Заместитель заведующего по ВМР Кутузова Е.Т.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ED1A76" w:rsidP="00A60E5B">
            <w:pPr>
              <w:pStyle w:val="a6"/>
            </w:pPr>
            <w:r w:rsidRPr="00B56D55">
              <w:rPr>
                <w:color w:val="000000"/>
              </w:rPr>
              <w:t>Обновление материалов на сайте</w:t>
            </w:r>
            <w:r>
              <w:t xml:space="preserve"> </w:t>
            </w:r>
            <w:r w:rsidRPr="00B56D55">
              <w:rPr>
                <w:color w:val="000000"/>
              </w:rPr>
              <w:t>ДОУ</w:t>
            </w:r>
          </w:p>
        </w:tc>
      </w:tr>
      <w:tr w:rsidR="00ED1A76" w:rsidRPr="00B56D55" w:rsidTr="00B56D55">
        <w:trPr>
          <w:trHeight w:hRule="exact" w:val="518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  <w:jc w:val="center"/>
            </w:pPr>
            <w:r w:rsidRPr="00B56D55">
              <w:rPr>
                <w:b/>
                <w:bCs/>
                <w:color w:val="000000"/>
              </w:rPr>
              <w:t>II.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</w:tr>
      <w:tr w:rsidR="00ED1A76" w:rsidRPr="00B56D55" w:rsidTr="00ED1A76">
        <w:trPr>
          <w:trHeight w:hRule="exact" w:val="101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  <w:jc w:val="center"/>
            </w:pPr>
            <w:r w:rsidRPr="00B56D55">
              <w:rPr>
                <w:color w:val="00000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</w:pPr>
            <w:r w:rsidRPr="00B56D55">
              <w:rPr>
                <w:color w:val="000000"/>
              </w:rPr>
              <w:t>Проведение тематических занятий, бесед в группах по теме «Информационная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7765C6">
            <w:pPr>
              <w:pStyle w:val="a6"/>
            </w:pPr>
            <w:r>
              <w:rPr>
                <w:color w:val="000000"/>
              </w:rPr>
              <w:t>в</w:t>
            </w:r>
            <w:r w:rsidRPr="00B56D55">
              <w:rPr>
                <w:color w:val="000000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Default="00ED1A76" w:rsidP="00B56D55">
            <w:pPr>
              <w:pStyle w:val="a6"/>
              <w:rPr>
                <w:color w:val="000000"/>
              </w:rPr>
            </w:pPr>
            <w:r w:rsidRPr="00B56D55">
              <w:rPr>
                <w:color w:val="000000"/>
              </w:rPr>
              <w:t>воспитатели</w:t>
            </w:r>
          </w:p>
          <w:p w:rsidR="00ED1A76" w:rsidRPr="00B56D55" w:rsidRDefault="00ED1A76" w:rsidP="00B56D55">
            <w:pPr>
              <w:pStyle w:val="a6"/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</w:pPr>
            <w:r w:rsidRPr="00B56D55">
              <w:rPr>
                <w:color w:val="000000"/>
              </w:rPr>
              <w:t>Повышение уровня информированности детей о безопасном поведении в сети интернет</w:t>
            </w:r>
          </w:p>
        </w:tc>
      </w:tr>
      <w:tr w:rsidR="00ED1A76" w:rsidRPr="00B56D55" w:rsidTr="00ED1A76">
        <w:trPr>
          <w:trHeight w:hRule="exact" w:val="102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  <w:jc w:val="center"/>
            </w:pPr>
            <w:r w:rsidRPr="00B56D55">
              <w:rPr>
                <w:color w:val="000000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Default="00ED1A76" w:rsidP="00B56D55">
            <w:pPr>
              <w:pStyle w:val="a6"/>
              <w:rPr>
                <w:color w:val="000000"/>
              </w:rPr>
            </w:pPr>
            <w:r w:rsidRPr="00B56D55">
              <w:rPr>
                <w:color w:val="000000"/>
              </w:rPr>
              <w:t>Проведение тематических бесед со старшими дошкольниками по профилактике игровой зависимости</w:t>
            </w: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Pr="00B56D55" w:rsidRDefault="00ED1A76" w:rsidP="00B56D55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7765C6">
            <w:pPr>
              <w:pStyle w:val="a6"/>
            </w:pPr>
            <w:r>
              <w:rPr>
                <w:color w:val="000000"/>
              </w:rPr>
              <w:t>в</w:t>
            </w:r>
            <w:r w:rsidRPr="00B56D55">
              <w:rPr>
                <w:color w:val="000000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</w:pPr>
            <w:r w:rsidRPr="00B56D55">
              <w:rPr>
                <w:color w:val="000000"/>
              </w:rPr>
              <w:t>воспитатели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76" w:rsidRPr="00B56D55" w:rsidRDefault="00ED1A76" w:rsidP="00B56D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1A76" w:rsidRPr="00B56D55" w:rsidTr="00ED1A76">
        <w:trPr>
          <w:trHeight w:hRule="exact" w:val="127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  <w:jc w:val="center"/>
            </w:pPr>
            <w:r w:rsidRPr="00B56D55">
              <w:rPr>
                <w:color w:val="000000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Default="00ED1A76" w:rsidP="00B56D55">
            <w:pPr>
              <w:pStyle w:val="a6"/>
              <w:rPr>
                <w:color w:val="000000"/>
              </w:rPr>
            </w:pPr>
            <w:r w:rsidRPr="00B56D55">
              <w:rPr>
                <w:color w:val="000000"/>
              </w:rPr>
              <w:t>Организация игровых ситуаций по обучению правилам безопасного использования мобильной связи, сети интернет.</w:t>
            </w: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Default="00ED1A76" w:rsidP="00B56D55">
            <w:pPr>
              <w:pStyle w:val="a6"/>
              <w:rPr>
                <w:color w:val="000000"/>
              </w:rPr>
            </w:pPr>
          </w:p>
          <w:p w:rsidR="00ED1A76" w:rsidRPr="00B56D55" w:rsidRDefault="00ED1A76" w:rsidP="00B56D55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</w:pPr>
            <w:r>
              <w:rPr>
                <w:color w:val="000000"/>
              </w:rPr>
              <w:t>в</w:t>
            </w:r>
            <w:r w:rsidRPr="00B56D55">
              <w:rPr>
                <w:color w:val="000000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76" w:rsidRDefault="00ED1A76" w:rsidP="00B56D55">
            <w:pPr>
              <w:pStyle w:val="a6"/>
              <w:rPr>
                <w:color w:val="000000"/>
              </w:rPr>
            </w:pPr>
            <w:r w:rsidRPr="00B56D55">
              <w:rPr>
                <w:color w:val="000000"/>
              </w:rPr>
              <w:t>воспитатели</w:t>
            </w:r>
          </w:p>
          <w:p w:rsidR="00ED1A76" w:rsidRPr="00B56D55" w:rsidRDefault="00ED1A76" w:rsidP="00B56D55">
            <w:pPr>
              <w:pStyle w:val="a6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76" w:rsidRPr="00B56D55" w:rsidRDefault="00ED1A76" w:rsidP="00B56D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1A76" w:rsidRPr="00B56D55" w:rsidTr="00C42EA1">
        <w:trPr>
          <w:trHeight w:hRule="exact" w:val="514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Default="00ED1A76" w:rsidP="00B56D55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B56D55">
              <w:rPr>
                <w:b/>
                <w:bCs/>
                <w:color w:val="000000"/>
              </w:rPr>
              <w:t xml:space="preserve">III. Информационное просвещение </w:t>
            </w:r>
            <w:r>
              <w:rPr>
                <w:b/>
                <w:bCs/>
                <w:color w:val="000000"/>
              </w:rPr>
              <w:t>родителей (законных представителей)</w:t>
            </w:r>
          </w:p>
          <w:p w:rsidR="00ED1A76" w:rsidRDefault="00ED1A76" w:rsidP="00B56D55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B56D55">
              <w:rPr>
                <w:b/>
                <w:bCs/>
                <w:color w:val="000000"/>
              </w:rPr>
              <w:t xml:space="preserve">о возможности защиты детей </w:t>
            </w:r>
          </w:p>
          <w:p w:rsidR="00ED1A76" w:rsidRPr="00B56D55" w:rsidRDefault="00ED1A76" w:rsidP="00B56D55">
            <w:pPr>
              <w:pStyle w:val="a6"/>
              <w:jc w:val="center"/>
            </w:pPr>
            <w:r w:rsidRPr="00B56D55">
              <w:rPr>
                <w:b/>
                <w:bCs/>
                <w:color w:val="000000"/>
              </w:rPr>
              <w:t>от информации причиняющей вред их здоровью и развитию</w:t>
            </w:r>
          </w:p>
        </w:tc>
      </w:tr>
      <w:tr w:rsidR="00ED1A76" w:rsidRPr="00B56D55" w:rsidTr="00ED1A76">
        <w:trPr>
          <w:trHeight w:hRule="exact" w:val="176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jc w:val="center"/>
            </w:pPr>
            <w:r w:rsidRPr="00B56D55">
              <w:rPr>
                <w:color w:val="00000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</w:pPr>
            <w:r w:rsidRPr="00B56D55">
              <w:rPr>
                <w:color w:val="000000"/>
              </w:rPr>
              <w:t>Размещение на официальном сайте МБДОУ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B246B5" w:rsidP="00E84A3A">
            <w:pPr>
              <w:pStyle w:val="a6"/>
            </w:pPr>
            <w:r>
              <w:rPr>
                <w:color w:val="000000"/>
              </w:rPr>
              <w:t>в</w:t>
            </w:r>
            <w:r w:rsidR="00ED1A76" w:rsidRPr="00B56D55">
              <w:rPr>
                <w:color w:val="000000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E84A3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56D55">
              <w:rPr>
                <w:color w:val="000000"/>
              </w:rPr>
              <w:t xml:space="preserve">аведующий </w:t>
            </w:r>
            <w:r>
              <w:rPr>
                <w:color w:val="000000"/>
              </w:rPr>
              <w:t>Гордиенко В.А.</w:t>
            </w:r>
          </w:p>
          <w:p w:rsidR="00ED1A76" w:rsidRPr="00B56D55" w:rsidRDefault="00ED1A76" w:rsidP="00E84A3A">
            <w:pPr>
              <w:pStyle w:val="a6"/>
            </w:pPr>
            <w:r>
              <w:rPr>
                <w:color w:val="000000"/>
              </w:rPr>
              <w:t>Заместитель заведующего по ВМР Кутузова Е.Т.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6D55">
              <w:rPr>
                <w:rFonts w:ascii="Times New Roman" w:hAnsi="Times New Roman" w:cs="Times New Roman"/>
              </w:rPr>
              <w:t>Адреса безопасных страниц и сайтов для детей и взрослых</w:t>
            </w:r>
          </w:p>
        </w:tc>
      </w:tr>
      <w:tr w:rsidR="00ED1A76" w:rsidRPr="00B56D55" w:rsidTr="00ED1A76">
        <w:trPr>
          <w:trHeight w:hRule="exact" w:val="108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jc w:val="center"/>
              <w:rPr>
                <w:color w:val="000000"/>
              </w:rPr>
            </w:pPr>
            <w:r w:rsidRPr="00B56D55">
              <w:rPr>
                <w:color w:val="000000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rPr>
                <w:color w:val="000000"/>
              </w:rPr>
            </w:pPr>
            <w:r w:rsidRPr="00B56D55">
              <w:rPr>
                <w:color w:val="000000"/>
              </w:rPr>
              <w:t>Проведение консультации для педагогов «Безопасная образовательная среда в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56D55">
              <w:rPr>
                <w:color w:val="000000"/>
              </w:rPr>
              <w:t xml:space="preserve">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ВМР Кутузова Е.Т.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6D55">
              <w:rPr>
                <w:rFonts w:ascii="Times New Roman" w:hAnsi="Times New Roman" w:cs="Times New Roman"/>
              </w:rPr>
              <w:t>Памятка «Безопасная образовательная среда»</w:t>
            </w:r>
          </w:p>
        </w:tc>
      </w:tr>
      <w:tr w:rsidR="00ED1A76" w:rsidRPr="00B56D55" w:rsidTr="00ED1A76">
        <w:trPr>
          <w:trHeight w:hRule="exact" w:val="201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rPr>
                <w:color w:val="000000"/>
              </w:rPr>
            </w:pPr>
            <w:r w:rsidRPr="00847137">
              <w:rPr>
                <w:color w:val="000000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(или) развитию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E84A3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E84A3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1856E1" w:rsidP="00E84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6D55">
              <w:rPr>
                <w:rFonts w:ascii="Times New Roman" w:hAnsi="Times New Roman" w:cs="Times New Roman"/>
                <w:color w:val="000000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ED1A76" w:rsidRPr="00B56D55" w:rsidTr="00ED1A76">
        <w:trPr>
          <w:trHeight w:hRule="exact" w:val="454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E84A3A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847137" w:rsidRDefault="00ED1A76" w:rsidP="00847137">
            <w:pPr>
              <w:pStyle w:val="a6"/>
              <w:rPr>
                <w:color w:val="000000"/>
              </w:rPr>
            </w:pPr>
            <w:r w:rsidRPr="00847137">
              <w:rPr>
                <w:color w:val="000000"/>
              </w:rPr>
              <w:t xml:space="preserve">Разъяснительная работа с родителями с целью повышения уровня осведомленности родительской аудитории, рассмотрение вопросов, </w:t>
            </w:r>
          </w:p>
          <w:p w:rsidR="00ED1A76" w:rsidRPr="00847137" w:rsidRDefault="00ED1A76" w:rsidP="00847137">
            <w:pPr>
              <w:pStyle w:val="a6"/>
              <w:rPr>
                <w:color w:val="000000"/>
              </w:rPr>
            </w:pPr>
            <w:r w:rsidRPr="00847137">
              <w:rPr>
                <w:color w:val="000000"/>
              </w:rPr>
              <w:t>направленных на защиту детей от негативного влияния СМИ, на родительских собраниях:</w:t>
            </w:r>
          </w:p>
          <w:p w:rsidR="00ED1A76" w:rsidRPr="00847137" w:rsidRDefault="00ED1A76" w:rsidP="00847137">
            <w:pPr>
              <w:pStyle w:val="a6"/>
              <w:rPr>
                <w:color w:val="000000"/>
              </w:rPr>
            </w:pPr>
            <w:r w:rsidRPr="00847137">
              <w:rPr>
                <w:color w:val="000000"/>
              </w:rPr>
              <w:t xml:space="preserve">- о негативном влиянии агрессивного </w:t>
            </w:r>
            <w:proofErr w:type="spellStart"/>
            <w:r w:rsidRPr="00847137">
              <w:rPr>
                <w:color w:val="000000"/>
              </w:rPr>
              <w:t>контента</w:t>
            </w:r>
            <w:proofErr w:type="spellEnd"/>
            <w:r w:rsidRPr="00847137">
              <w:rPr>
                <w:color w:val="000000"/>
              </w:rPr>
              <w:t xml:space="preserve"> и иных СМК на детскую психику и способах его предупреждения;</w:t>
            </w:r>
          </w:p>
          <w:p w:rsidR="00ED1A76" w:rsidRPr="00847137" w:rsidRDefault="00ED1A76" w:rsidP="00847137">
            <w:pPr>
              <w:pStyle w:val="a6"/>
              <w:rPr>
                <w:color w:val="000000"/>
              </w:rPr>
            </w:pPr>
            <w:r w:rsidRPr="00847137">
              <w:rPr>
                <w:color w:val="000000"/>
              </w:rPr>
              <w:t>- о нормах № 436-ФЗ «О защите детей от информации, причиняющей</w:t>
            </w:r>
          </w:p>
          <w:p w:rsidR="00ED1A76" w:rsidRPr="00847137" w:rsidRDefault="00ED1A76" w:rsidP="00847137">
            <w:pPr>
              <w:pStyle w:val="a6"/>
              <w:rPr>
                <w:color w:val="000000"/>
              </w:rPr>
            </w:pPr>
            <w:r w:rsidRPr="00847137">
              <w:rPr>
                <w:color w:val="000000"/>
              </w:rPr>
              <w:t>вред здоровью и (или) развитию» и других нормативных правовых актах, регулирующих вопросы информационной безопасности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7765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сентябрь,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7765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1856E1" w:rsidP="007765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на групповом родительском собрании.</w:t>
            </w:r>
            <w:r w:rsidRPr="00B56D55">
              <w:rPr>
                <w:rFonts w:ascii="Times New Roman" w:hAnsi="Times New Roman" w:cs="Times New Roman"/>
                <w:color w:val="000000"/>
              </w:rPr>
              <w:t xml:space="preserve"> Повышение информационной грамотности участников образовательных отношений</w:t>
            </w:r>
          </w:p>
        </w:tc>
      </w:tr>
      <w:tr w:rsidR="00ED1A76" w:rsidRPr="00B56D55" w:rsidTr="00ED1A76">
        <w:trPr>
          <w:trHeight w:hRule="exact" w:val="225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E84A3A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93053E" w:rsidRDefault="00ED1A76" w:rsidP="0093053E">
            <w:pPr>
              <w:pStyle w:val="a6"/>
              <w:rPr>
                <w:color w:val="000000"/>
              </w:rPr>
            </w:pPr>
            <w:r w:rsidRPr="0093053E">
              <w:rPr>
                <w:color w:val="000000"/>
              </w:rPr>
              <w:t xml:space="preserve">Размещение на стенде ДОУ материалов, касающихся вопросов защиты детей от распространения вредной для них информации: </w:t>
            </w:r>
          </w:p>
          <w:p w:rsidR="00ED1A76" w:rsidRPr="00847137" w:rsidRDefault="00ED1A76" w:rsidP="0093053E">
            <w:pPr>
              <w:pStyle w:val="a6"/>
              <w:rPr>
                <w:color w:val="000000"/>
              </w:rPr>
            </w:pPr>
            <w:r w:rsidRPr="0093053E">
              <w:rPr>
                <w:color w:val="000000"/>
              </w:rPr>
              <w:t>«О защите детей от информации, причиняющей вред их здоровью и развитию», «Безопасный интернет детям»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B246B5" w:rsidP="007765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6D55">
              <w:rPr>
                <w:color w:val="000000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B246B5" w:rsidP="007765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Default="001856E1" w:rsidP="007765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6D55">
              <w:rPr>
                <w:rFonts w:ascii="Times New Roman" w:hAnsi="Times New Roman" w:cs="Times New Roman"/>
                <w:color w:val="000000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ED1A76" w:rsidRPr="00B56D55" w:rsidTr="00B56D55">
        <w:trPr>
          <w:trHeight w:hRule="exact" w:val="542"/>
          <w:jc w:val="center"/>
        </w:trPr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pStyle w:val="a6"/>
              <w:ind w:firstLine="220"/>
              <w:jc w:val="center"/>
            </w:pPr>
            <w:r w:rsidRPr="00B56D55">
              <w:rPr>
                <w:b/>
                <w:bCs/>
                <w:color w:val="000000"/>
              </w:rPr>
              <w:t>IV. Создание безопасной образовательной среды</w:t>
            </w:r>
          </w:p>
        </w:tc>
      </w:tr>
      <w:tr w:rsidR="00ED1A76" w:rsidRPr="00B56D55" w:rsidTr="00ED1A76">
        <w:trPr>
          <w:trHeight w:hRule="exact" w:val="128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E84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</w:pPr>
            <w:r w:rsidRPr="00B56D55">
              <w:rPr>
                <w:color w:val="000000"/>
              </w:rPr>
              <w:t>Организация контроля за предметно-пространственной средой в группах на предмет её информационной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Pr="00B56D55" w:rsidRDefault="00ED1A76" w:rsidP="00B56D55">
            <w:pPr>
              <w:pStyle w:val="a6"/>
            </w:pPr>
            <w:r w:rsidRPr="00B56D55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76" w:rsidRDefault="00ED1A76" w:rsidP="00E84A3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56D55">
              <w:rPr>
                <w:color w:val="000000"/>
              </w:rPr>
              <w:t xml:space="preserve">аведующий </w:t>
            </w:r>
            <w:r>
              <w:rPr>
                <w:color w:val="000000"/>
              </w:rPr>
              <w:t>Гордиенко В.А.</w:t>
            </w:r>
          </w:p>
          <w:p w:rsidR="00ED1A76" w:rsidRPr="00B56D55" w:rsidRDefault="00ED1A76" w:rsidP="00E84A3A">
            <w:pPr>
              <w:pStyle w:val="a6"/>
            </w:pPr>
            <w:r>
              <w:rPr>
                <w:color w:val="000000"/>
              </w:rPr>
              <w:t>Заместитель заведующего по ВМР Кутузова Е.Т.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76" w:rsidRPr="00B56D55" w:rsidRDefault="001856E1" w:rsidP="00B56D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Pr="00B56D55">
              <w:rPr>
                <w:rFonts w:ascii="Times New Roman" w:hAnsi="Times New Roman" w:cs="Times New Roman"/>
                <w:color w:val="000000"/>
              </w:rPr>
              <w:t>информационной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ДОУ</w:t>
            </w:r>
          </w:p>
        </w:tc>
      </w:tr>
    </w:tbl>
    <w:p w:rsidR="00F75FCD" w:rsidRPr="00F75FCD" w:rsidRDefault="00F75FCD" w:rsidP="00873578">
      <w:pPr>
        <w:tabs>
          <w:tab w:val="left" w:pos="19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5FCD" w:rsidRPr="00F75FCD" w:rsidSect="008735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E3"/>
    <w:multiLevelType w:val="hybridMultilevel"/>
    <w:tmpl w:val="497A26FC"/>
    <w:lvl w:ilvl="0" w:tplc="43CA2C2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F01E4"/>
    <w:multiLevelType w:val="hybridMultilevel"/>
    <w:tmpl w:val="49B8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58C"/>
    <w:multiLevelType w:val="hybridMultilevel"/>
    <w:tmpl w:val="917C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7773"/>
    <w:multiLevelType w:val="hybridMultilevel"/>
    <w:tmpl w:val="BD96B476"/>
    <w:lvl w:ilvl="0" w:tplc="A8180B8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B37CB"/>
    <w:multiLevelType w:val="hybridMultilevel"/>
    <w:tmpl w:val="4946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69BC"/>
    <w:multiLevelType w:val="hybridMultilevel"/>
    <w:tmpl w:val="4F72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60316"/>
    <w:multiLevelType w:val="hybridMultilevel"/>
    <w:tmpl w:val="312A8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AA"/>
    <w:rsid w:val="000367EE"/>
    <w:rsid w:val="00070BCC"/>
    <w:rsid w:val="001219C9"/>
    <w:rsid w:val="00184942"/>
    <w:rsid w:val="001856E1"/>
    <w:rsid w:val="00234F79"/>
    <w:rsid w:val="00274368"/>
    <w:rsid w:val="00281E63"/>
    <w:rsid w:val="00281FDD"/>
    <w:rsid w:val="002B01C3"/>
    <w:rsid w:val="003B4433"/>
    <w:rsid w:val="003F6580"/>
    <w:rsid w:val="004C1DB3"/>
    <w:rsid w:val="005822C3"/>
    <w:rsid w:val="005B7668"/>
    <w:rsid w:val="0062278C"/>
    <w:rsid w:val="00651215"/>
    <w:rsid w:val="006C472E"/>
    <w:rsid w:val="006D07FB"/>
    <w:rsid w:val="006F17E0"/>
    <w:rsid w:val="007354D6"/>
    <w:rsid w:val="007414B4"/>
    <w:rsid w:val="007E6367"/>
    <w:rsid w:val="007F153A"/>
    <w:rsid w:val="00802844"/>
    <w:rsid w:val="00847137"/>
    <w:rsid w:val="00851D90"/>
    <w:rsid w:val="00873578"/>
    <w:rsid w:val="008D28F6"/>
    <w:rsid w:val="008F648E"/>
    <w:rsid w:val="0093053E"/>
    <w:rsid w:val="00A55F84"/>
    <w:rsid w:val="00A67947"/>
    <w:rsid w:val="00AA4C9D"/>
    <w:rsid w:val="00B246B5"/>
    <w:rsid w:val="00B56D55"/>
    <w:rsid w:val="00BB7FA8"/>
    <w:rsid w:val="00BD6CAC"/>
    <w:rsid w:val="00D346AA"/>
    <w:rsid w:val="00D86BFF"/>
    <w:rsid w:val="00DF106D"/>
    <w:rsid w:val="00E27323"/>
    <w:rsid w:val="00E32A50"/>
    <w:rsid w:val="00E37430"/>
    <w:rsid w:val="00E84A3A"/>
    <w:rsid w:val="00EB3A18"/>
    <w:rsid w:val="00ED1A76"/>
    <w:rsid w:val="00EE006E"/>
    <w:rsid w:val="00EF6315"/>
    <w:rsid w:val="00F03F93"/>
    <w:rsid w:val="00F7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3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F93"/>
    <w:pPr>
      <w:ind w:left="720"/>
      <w:contextualSpacing/>
    </w:pPr>
  </w:style>
  <w:style w:type="character" w:customStyle="1" w:styleId="a5">
    <w:name w:val="Другое_"/>
    <w:basedOn w:val="a0"/>
    <w:link w:val="a6"/>
    <w:rsid w:val="00F75FCD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F75FC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</cp:lastModifiedBy>
  <cp:revision>34</cp:revision>
  <cp:lastPrinted>2024-02-20T23:25:00Z</cp:lastPrinted>
  <dcterms:created xsi:type="dcterms:W3CDTF">2017-01-27T06:14:00Z</dcterms:created>
  <dcterms:modified xsi:type="dcterms:W3CDTF">2024-02-20T23:29:00Z</dcterms:modified>
</cp:coreProperties>
</file>