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3" w:rsidRPr="00DE5FA8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Отчёт по </w:t>
      </w:r>
      <w:proofErr w:type="spellStart"/>
      <w:r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самообследованию</w:t>
      </w:r>
      <w:proofErr w:type="spellEnd"/>
      <w:r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E27173" w:rsidRPr="00DE5FA8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DE5F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униципального бюджетного дошкольного образовательного учреждения «Детский сад №47 «Рябинушка» пос. Штыково Шкотовского муниципального района Приморского края</w:t>
      </w:r>
    </w:p>
    <w:p w:rsidR="0057731F" w:rsidRPr="00DE5FA8" w:rsidRDefault="00E27173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 </w:t>
      </w:r>
      <w:r w:rsidR="00B935ED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202</w:t>
      </w:r>
      <w:r w:rsidR="00A352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FA4808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="0057731F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="00FA4808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A352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FA4808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57731F" w:rsidRPr="00DE5F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учебный год</w:t>
      </w:r>
    </w:p>
    <w:p w:rsidR="0057731F" w:rsidRPr="00DE5FA8" w:rsidRDefault="0057731F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7731F" w:rsidRPr="00DE5FA8" w:rsidRDefault="00E27173" w:rsidP="00E271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</w:t>
      </w:r>
      <w:r w:rsidR="0057731F" w:rsidRPr="00DE5FA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Целью деятельности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МБДОУ</w:t>
      </w:r>
      <w:r w:rsidR="00A352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№ </w:t>
      </w:r>
      <w:r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="00F6112A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F6112A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Рябинушка</w:t>
      </w:r>
      <w:r w:rsidR="00F6112A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 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является создание условий для реализации </w:t>
      </w:r>
      <w:r w:rsidR="00F6112A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общедоступного 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бесплатного дошкольного образования, </w:t>
      </w:r>
      <w:r w:rsidR="00F6112A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обеспечивающее воспитание, </w:t>
      </w:r>
      <w:r w:rsidR="00F6112A" w:rsidRPr="00DE5FA8">
        <w:rPr>
          <w:rFonts w:ascii="Times New Roman" w:hAnsi="Times New Roman" w:cs="Times New Roman"/>
          <w:sz w:val="26"/>
          <w:szCs w:val="26"/>
          <w:lang w:val="ru-RU"/>
        </w:rPr>
        <w:t xml:space="preserve">обучение и развитие, а также присмотр </w:t>
      </w:r>
      <w:r w:rsidRPr="00DE5FA8">
        <w:rPr>
          <w:rFonts w:ascii="Times New Roman" w:hAnsi="Times New Roman" w:cs="Times New Roman"/>
          <w:sz w:val="26"/>
          <w:szCs w:val="26"/>
          <w:lang w:val="ru-RU"/>
        </w:rPr>
        <w:t>и уход за детьми в возрасте от 1.5</w:t>
      </w:r>
      <w:r w:rsidR="00F6112A" w:rsidRPr="00DE5F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5FA8">
        <w:rPr>
          <w:rFonts w:ascii="Times New Roman" w:hAnsi="Times New Roman" w:cs="Times New Roman"/>
          <w:sz w:val="26"/>
          <w:szCs w:val="26"/>
          <w:lang w:val="ru-RU"/>
        </w:rPr>
        <w:t>лет</w:t>
      </w:r>
      <w:r w:rsidR="00F6112A" w:rsidRPr="00DE5FA8">
        <w:rPr>
          <w:rFonts w:ascii="Times New Roman" w:hAnsi="Times New Roman" w:cs="Times New Roman"/>
          <w:sz w:val="26"/>
          <w:szCs w:val="26"/>
          <w:lang w:val="ru-RU"/>
        </w:rPr>
        <w:t xml:space="preserve"> до 7 лет</w:t>
      </w:r>
      <w:r w:rsidR="0057731F" w:rsidRPr="00DE5F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57731F" w:rsidRPr="00DE5FA8" w:rsidRDefault="0057731F" w:rsidP="005773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  <w:r w:rsidRPr="00DE5FA8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14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1250"/>
      </w:tblGrid>
      <w:tr w:rsidR="0057731F" w:rsidRPr="00DE5FA8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Раздел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Содержание</w:t>
            </w:r>
          </w:p>
        </w:tc>
      </w:tr>
      <w:tr w:rsidR="0057731F" w:rsidRPr="00DE5FA8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/>
              </w:rPr>
              <w:t> </w:t>
            </w:r>
          </w:p>
          <w:p w:rsidR="00F83D05" w:rsidRPr="00DE5FA8" w:rsidRDefault="0057731F" w:rsidP="005A6D61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Общая характеристика </w:t>
            </w:r>
            <w:r w:rsidR="00F83D05" w:rsidRPr="00DE5F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</w:t>
            </w:r>
          </w:p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DE5FA8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1.1.Наличие свидетельств:</w:t>
            </w:r>
          </w:p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Свидетельство о внесении записи в ЕГРЮЛ;</w:t>
            </w:r>
          </w:p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0D8" w:rsidRPr="00DE5FA8" w:rsidRDefault="00B750D8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750D8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А) свидетельство о внесении в ЕГРЮЛ </w:t>
            </w:r>
          </w:p>
          <w:p w:rsidR="00B750D8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серия:25;</w:t>
            </w:r>
            <w:r w:rsidR="00B750D8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002996850</w:t>
            </w:r>
          </w:p>
          <w:p w:rsidR="00B750D8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Б) свидетельство о постановке на учет в налоговом органе на территории РФ: </w:t>
            </w:r>
          </w:p>
          <w:p w:rsidR="0057731F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 25; № 00</w:t>
            </w:r>
            <w:r w:rsidR="00B750D8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E32427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628526</w:t>
            </w:r>
          </w:p>
          <w:p w:rsidR="005763DD" w:rsidRPr="00DE5FA8" w:rsidRDefault="005763DD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1.2.Наличие документов о создании образовательного учреждения. Наличие и реквизиты Устава М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(№ </w:t>
            </w:r>
            <w:r w:rsidR="005763D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общего собрания коллектива, дата утверждения учредителем)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Устав М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№ 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B750D8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 «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B750D8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 утвержден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постановлением администрации Шкотовского муниципального района от 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B750D8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 №</w:t>
            </w:r>
            <w:r w:rsidR="002F599B"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1061</w:t>
            </w: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1.3.Наличие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-правила внутреннего трудового распорядка Учреждения;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-положение о </w:t>
            </w:r>
            <w:r w:rsidR="0001533C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родительском комитете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 педагогическом совете;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защите и обработке персональных данных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положение о порядке </w:t>
            </w:r>
            <w:r w:rsidR="0001533C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установления выплат стимулирующего характера работникам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D80D9D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об общем собрании работников;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01533C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внутреннем контроле;</w:t>
            </w:r>
          </w:p>
          <w:p w:rsidR="0001533C" w:rsidRPr="0001533C" w:rsidRDefault="0001533C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 привлечении и расходовании внебюджетных средств;</w:t>
            </w:r>
          </w:p>
          <w:p w:rsidR="0001533C" w:rsidRPr="0001533C" w:rsidRDefault="005763D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 п</w:t>
            </w:r>
            <w:r w:rsidR="0001533C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латных дополнительных образовательных услугах;</w:t>
            </w:r>
          </w:p>
          <w:p w:rsidR="0001533C" w:rsidRPr="0001533C" w:rsidRDefault="0001533C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об охране жизни и здоровья воспитанников;</w:t>
            </w:r>
          </w:p>
          <w:p w:rsidR="0001533C" w:rsidRPr="0001533C" w:rsidRDefault="0001533C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 комиссии по урегулированию споров между участниками образовательных отношений в ДОУ;</w:t>
            </w:r>
          </w:p>
          <w:p w:rsidR="0001533C" w:rsidRPr="0001533C" w:rsidRDefault="0001533C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о порядке приема на </w:t>
            </w:r>
            <w:proofErr w:type="gramStart"/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обучение по</w:t>
            </w:r>
            <w:proofErr w:type="gramEnd"/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образовательным программам и отчисления воспитанников;</w:t>
            </w:r>
          </w:p>
          <w:p w:rsidR="0001533C" w:rsidRPr="0001533C" w:rsidRDefault="0001533C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положение об организации питания воспитанников.</w:t>
            </w:r>
          </w:p>
        </w:tc>
      </w:tr>
      <w:tr w:rsidR="0057731F" w:rsidRPr="00DE5FA8" w:rsidTr="005763DD">
        <w:trPr>
          <w:trHeight w:val="1708"/>
        </w:trPr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1.6..Сведения о наличии зданий и помещений для организации образовательной деятельности (юридический, фактический адрес, 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назначение, площадь)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Режим работы МБДОУ – 5-ти дневная рабочая неделя с 10</w:t>
            </w:r>
            <w:r w:rsidR="00DF016E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 ч. –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пребыванием детей.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Здание детского сада общей площадью </w:t>
            </w:r>
            <w:r w:rsidR="00AB1BD0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730</w:t>
            </w:r>
            <w:r w:rsidR="00AB1BD0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</w:t>
            </w:r>
          </w:p>
          <w:p w:rsidR="00D80D9D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фактический: 6928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41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</w:t>
            </w:r>
            <w:r w:rsidR="00AB1BD0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морский край Шкотовский район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AB1BD0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Штыково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ул.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Гидроузла</w:t>
            </w:r>
            <w:r w:rsidR="00AB1BD0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  <w:p w:rsidR="00D80D9D" w:rsidRPr="0001533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юридический: 6928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41</w:t>
            </w: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Приморский край Шкотовский район</w:t>
            </w:r>
            <w:r w:rsidR="00D80D9D"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пос. Штыково </w:t>
            </w:r>
          </w:p>
          <w:p w:rsidR="00D80D9D" w:rsidRPr="0001533C" w:rsidRDefault="00D80D9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153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 Гидроузла,  6</w:t>
            </w:r>
          </w:p>
          <w:p w:rsidR="0057731F" w:rsidRPr="0001533C" w:rsidRDefault="0057731F" w:rsidP="005A6D61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A35253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1.7.Количество групповых комнат, спален, помещений для проведения дополнительных занятий, компьютерных классов, студий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75976" w:rsidRDefault="00675976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Групповые помещения – 4</w:t>
            </w:r>
          </w:p>
          <w:p w:rsidR="0057731F" w:rsidRPr="00675976" w:rsidRDefault="00675976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Спальни – 4</w:t>
            </w:r>
          </w:p>
          <w:p w:rsidR="00675976" w:rsidRPr="00675976" w:rsidRDefault="00675976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Физкультурный зал – 1 </w:t>
            </w:r>
          </w:p>
          <w:p w:rsidR="00386FF7" w:rsidRDefault="00675976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 w:rsidR="00386FF7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узыкальный зал – 1</w:t>
            </w:r>
          </w:p>
          <w:p w:rsidR="005763DD" w:rsidRPr="00675976" w:rsidRDefault="005763D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Группа дополнительного образования – 1 </w:t>
            </w:r>
          </w:p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заведующего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Методический кабинет – 1</w:t>
            </w:r>
          </w:p>
          <w:p w:rsidR="00A35253" w:rsidRPr="00675976" w:rsidRDefault="00A35253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Кабинет педагога-психолога – 1 </w:t>
            </w:r>
          </w:p>
          <w:p w:rsidR="00215405" w:rsidRPr="00675976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Изолятор – 1 </w:t>
            </w:r>
          </w:p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Медицинский кабинет – 1</w:t>
            </w:r>
          </w:p>
          <w:p w:rsidR="0057731F" w:rsidRPr="00675976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Кухня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</w:t>
            </w:r>
          </w:p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Прачечная – 1</w:t>
            </w:r>
          </w:p>
          <w:p w:rsidR="00AB1BD0" w:rsidRPr="00675976" w:rsidRDefault="00AB1BD0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Гладильная – 1</w:t>
            </w:r>
          </w:p>
          <w:p w:rsidR="00386FF7" w:rsidRPr="00675976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Охрана – 1</w:t>
            </w:r>
          </w:p>
          <w:p w:rsidR="00AB1BD0" w:rsidRPr="00675976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подключение к сети интернет </w:t>
            </w:r>
            <w:proofErr w:type="spellStart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 </w:t>
            </w:r>
            <w:proofErr w:type="spellStart"/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babash</w:t>
            </w:r>
            <w:proofErr w:type="spellEnd"/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1948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  <w:proofErr w:type="spellEnd"/>
          </w:p>
          <w:p w:rsidR="0057731F" w:rsidRPr="00A35253" w:rsidRDefault="0057731F" w:rsidP="005A6D61">
            <w:pPr>
              <w:spacing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Сайт:</w:t>
            </w:r>
            <w:r w:rsidR="00A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hyperlink r:id="rId5" w:history="1">
              <w:r w:rsidR="00A35253" w:rsidRPr="004810D4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</w:t>
              </w:r>
              <w:r w:rsidR="00A35253" w:rsidRPr="004810D4">
                <w:rPr>
                  <w:rStyle w:val="a5"/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://рябинушка-дс47.шкотово-обр.рф/</w:t>
              </w:r>
            </w:hyperlink>
            <w:r w:rsidR="00A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</w:p>
          <w:p w:rsidR="0057731F" w:rsidRPr="00675976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</w:t>
            </w:r>
            <w:proofErr w:type="gramEnd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8(42335)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34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54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1.8.Структура и количество групп. Наполняемость групп.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1BD0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Контингент воспитанников 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МБДОУ формируетс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с учетом возрастного принципа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57731F" w:rsidRPr="00675976" w:rsidRDefault="00140560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МБДОУ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 «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функционирует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675976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4</w:t>
            </w:r>
            <w:r w:rsidR="00AB1BD0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</w:t>
            </w:r>
            <w:r w:rsidR="00675976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общей напр</w:t>
            </w:r>
            <w:r w:rsidR="0014758C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вленности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в зависимости от санитарных норм и условий образовательного процесса, предельной наполняемости в соответстви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с правилами </w:t>
            </w:r>
            <w:proofErr w:type="spellStart"/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СанПиН</w:t>
            </w:r>
            <w:proofErr w:type="spellEnd"/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Порядок комплектования групп на новый учебн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ый год производится ежегодно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сентября. В течение года проводится до</w:t>
            </w:r>
            <w:r w:rsidR="00215405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укомплектование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соответствии с нормативами наполняемости групп. Прием детей осуществляется по письменному заявлению родителей (законных представителей) </w:t>
            </w:r>
            <w:r w:rsidR="00CD74AD" w:rsidRPr="006759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документов, удостоверяющих личность одного из родителей (законных</w:t>
            </w:r>
            <w:r w:rsidR="00CD74AD" w:rsidRPr="00675976">
              <w:rPr>
                <w:sz w:val="26"/>
                <w:szCs w:val="26"/>
                <w:lang w:val="ru-RU"/>
              </w:rPr>
              <w:t xml:space="preserve"> </w:t>
            </w:r>
            <w:r w:rsidR="00CD74AD" w:rsidRPr="006759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представителей),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 наличии медицинской карты ребенка, копии свидетельства о рождении.</w:t>
            </w:r>
          </w:p>
          <w:p w:rsidR="0057731F" w:rsidRPr="00675976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</w:t>
            </w:r>
            <w:r w:rsidR="00BC26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ст. 28 Федерального закона от 30.03.1999г. № 52-ФЗ «О санитарно-эпидемиологическом благополучии населения», </w:t>
            </w:r>
            <w:r w:rsidR="006E6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п. 2.4.2 главы </w:t>
            </w:r>
            <w:r w:rsidR="006E6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  <w:r w:rsidR="006E6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и 3.1.1 главы </w:t>
            </w:r>
            <w:r w:rsidR="006E6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  <w:r w:rsidR="006E6D6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количество детей в группах дошкольной образовательной организации </w:t>
            </w:r>
            <w:proofErr w:type="spellStart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общеразвивающей</w:t>
            </w:r>
            <w:proofErr w:type="spellEnd"/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направленности определяется исходя из расчета площади групповой (игровой) комнаты</w:t>
            </w:r>
            <w:proofErr w:type="gramEnd"/>
          </w:p>
          <w:p w:rsidR="0057731F" w:rsidRPr="00675976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групп раннего возраста (до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3-х лет) – не менее 2</w:t>
            </w: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="0014758C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 на одного ребенка;</w:t>
            </w:r>
          </w:p>
          <w:p w:rsidR="0057731F" w:rsidRPr="00675976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дошкольного возраста (от 3-х до 7-ми лет) – не менее 2 кв.м. на одного ребенка.</w:t>
            </w:r>
          </w:p>
        </w:tc>
      </w:tr>
      <w:tr w:rsidR="0057731F" w:rsidRPr="00DE5FA8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75976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Общая численн</w:t>
            </w:r>
            <w:r w:rsidR="0014758C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ость воспитанников 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75976" w:rsidRDefault="00B467B8" w:rsidP="0073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01.09.20</w:t>
            </w:r>
            <w:r w:rsidR="00FA4808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7312B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CB57C2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7312B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89</w:t>
            </w:r>
            <w:r w:rsidR="0070035B" w:rsidRPr="006759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детей</w:t>
            </w:r>
          </w:p>
        </w:tc>
      </w:tr>
      <w:tr w:rsidR="0057731F" w:rsidRPr="005763DD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Структура образовательного учреждения и система его управления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1.9.Распределение административных обязанностей в педагогическом коллективе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аппарат управления дошкольного учреждения входят:</w:t>
            </w:r>
          </w:p>
          <w:p w:rsidR="00CD74AD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Муниципальным бюджетным дошкольным образовательным учреждением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детским садом № 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Штыково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Гордиенко Валерия Александровна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управление МБДОУ, осуществляет руководство и </w:t>
            </w:r>
            <w:proofErr w:type="gramStart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деятельностью всех структур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A35253" w:rsidRPr="00110C0C" w:rsidRDefault="00A35253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Заместитель заведующего по воспитательной и методической работе Кутузова Екатерина Талгатовна: 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организует планирование деятельности ДОУ, координирует трудовую деятельность педагогических работников, осуществляет контроль качества образовательного процесса.</w:t>
            </w:r>
          </w:p>
          <w:p w:rsidR="0057731F" w:rsidRPr="00110C0C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едующий хозяйством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Филатова Анна Александровна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 качественное обеспечение материально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технической базы МБДОУ в полном соответствии с требованиями законодательства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296DE8" w:rsidRPr="00110C0C" w:rsidRDefault="00CD74AD" w:rsidP="005A6D6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342" w:hanging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Старшая медицинская сестра – </w:t>
            </w:r>
            <w:r w:rsidR="00AD495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Фролова Вера Леонидовна</w:t>
            </w:r>
            <w:r w:rsidR="00296DE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осуществляет контроль </w:t>
            </w:r>
            <w:proofErr w:type="gramStart"/>
            <w:r w:rsidR="00296DE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proofErr w:type="gramEnd"/>
            <w:r w:rsidR="00296DE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296DE8" w:rsidRPr="00110C0C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здоровье и физическое развитие детей;</w:t>
            </w:r>
          </w:p>
          <w:p w:rsidR="00296DE8" w:rsidRPr="00110C0C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лечебно-профилактических и оздоровительных мероприятий;</w:t>
            </w:r>
          </w:p>
          <w:p w:rsidR="00296DE8" w:rsidRPr="00110C0C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соблюдение требований санитарных правил и норм;</w:t>
            </w:r>
          </w:p>
          <w:p w:rsidR="00CD74AD" w:rsidRPr="00110C0C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режим и качество питания детей.</w:t>
            </w:r>
          </w:p>
          <w:p w:rsidR="00CB57C2" w:rsidRPr="00110C0C" w:rsidRDefault="00CB57C2" w:rsidP="00CB5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 Сертификат специалиста № 5176 от 18.10.2017 г., </w:t>
            </w:r>
            <w:proofErr w:type="gramStart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допущена</w:t>
            </w:r>
            <w:proofErr w:type="gramEnd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 осуществлению медицинской или фармацевтической деятельности по специальности «Сестринское дело в педиатрии»</w:t>
            </w:r>
          </w:p>
        </w:tc>
      </w:tr>
      <w:tr w:rsidR="0057731F" w:rsidRPr="00110C0C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1.10.Организационная структура системы управления. Основные формы координации деятельности аппарата управления образовательным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учреждением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AD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Учредителем МБ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является Шкотовский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муниципальный район в лице Администрации Шкото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вского муниципального  района.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Заведующим МБДОУ № 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 «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является 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Гордиенко Валерия Александровна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образование высшее педагогическое, стаж работы в занимаемой должности –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935E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лет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="0070035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мес. Деятельность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МБДОУ осуществляется в соответствии с Уставом дошкольного учреждения, Законом об образовании РФ, законодательством РФ, Конвекцией о правах ребенка. Формами самоуправления дошкольного образовательного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учреждения, обеспечивающими государственно - общественны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характер управления, являются:</w:t>
            </w:r>
          </w:p>
          <w:p w:rsidR="00CD74AD" w:rsidRPr="00110C0C" w:rsidRDefault="00CD74AD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бщее собрание работнико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детского сада.</w:t>
            </w:r>
          </w:p>
          <w:p w:rsidR="00CD74AD" w:rsidRPr="00110C0C" w:rsidRDefault="0057731F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CD74AD" w:rsidRPr="00110C0C" w:rsidRDefault="0070035B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уководство детск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 садом осуществляется заведующим, который подчиняется </w:t>
            </w:r>
            <w:r w:rsidR="00CD74AD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Учредителю.</w:t>
            </w:r>
          </w:p>
          <w:p w:rsidR="0057731F" w:rsidRPr="00110C0C" w:rsidRDefault="0057731F" w:rsidP="005A6D61">
            <w:p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Основными формами координации деятельности аппарата управления являются:</w:t>
            </w:r>
          </w:p>
          <w:p w:rsidR="00CD74AD" w:rsidRPr="00110C0C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собрание работников детского сада;</w:t>
            </w:r>
          </w:p>
          <w:p w:rsidR="00CD74AD" w:rsidRPr="00110C0C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совет;</w:t>
            </w:r>
          </w:p>
          <w:p w:rsidR="0057731F" w:rsidRPr="00110C0C" w:rsidRDefault="0070035B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Родительский комитет.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3.2.Структура системы управления.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МБДОУ</w:t>
            </w:r>
          </w:p>
          <w:p w:rsidR="00373117" w:rsidRPr="00110C0C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хозяйством</w:t>
            </w:r>
          </w:p>
          <w:p w:rsidR="00FA4808" w:rsidRPr="00110C0C" w:rsidRDefault="00FA480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заведующего по ВМР</w:t>
            </w:r>
          </w:p>
          <w:p w:rsidR="00296DE8" w:rsidRPr="00110C0C" w:rsidRDefault="00296DE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Старшая медсестра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Воспитатели</w:t>
            </w:r>
          </w:p>
          <w:p w:rsidR="00373117" w:rsidRDefault="007312BA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 руковод</w:t>
            </w:r>
            <w:r w:rsidR="00373117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итель</w:t>
            </w:r>
          </w:p>
          <w:p w:rsidR="007312BA" w:rsidRPr="00110C0C" w:rsidRDefault="007312BA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Инструктор по физической культуре</w:t>
            </w:r>
          </w:p>
          <w:p w:rsidR="00CB57C2" w:rsidRPr="00110C0C" w:rsidRDefault="00CB57C2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Педагог-психолог</w:t>
            </w:r>
          </w:p>
          <w:p w:rsidR="00373117" w:rsidRPr="00110C0C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Учебно-вспомогательный персонал</w:t>
            </w:r>
          </w:p>
          <w:p w:rsidR="0057731F" w:rsidRPr="00110C0C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бслуживающий персонал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Дети, родители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Общее руководство образовательным процессом в образовательном учреждении осуществляет </w:t>
            </w:r>
            <w:proofErr w:type="gramStart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r w:rsidR="007C5192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ведующий</w:t>
            </w:r>
            <w:proofErr w:type="gramEnd"/>
            <w:r w:rsidR="007C5192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педагогический совет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куда входят все педагогические работники, состоящие в трудовых отношениях с образовательным учреждением (в том числе работающие по совместительству. В пределах своей компетенции педагогический совет принимает решения, которые оформляются протоколом и</w:t>
            </w:r>
            <w:r w:rsidR="00373117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после утверждения </w:t>
            </w:r>
            <w:proofErr w:type="gramStart"/>
            <w:r w:rsidR="00373117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заведующим</w:t>
            </w:r>
            <w:proofErr w:type="gramEnd"/>
            <w:r w:rsidR="00373117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бразовательного учреждения, являются обязательными для всех участников образовательного процесса.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</w:t>
            </w:r>
            <w:r w:rsidR="009A021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ры-практикумы,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консультации, круглые столы. 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</w:t>
            </w:r>
            <w:r w:rsidR="009A021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соответствия занимаемой должности,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первую и высшую квалификационную категории.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110C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План развития и приоритетные задачи на 20</w:t>
            </w:r>
            <w:r w:rsidR="00FA480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</w:t>
            </w:r>
            <w:r w:rsidR="00FA480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114F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CB57C2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учебный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58F8" w:rsidRPr="001C58F8" w:rsidRDefault="001C58F8" w:rsidP="001C58F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bidi="ru-RU"/>
              </w:rPr>
            </w:pPr>
            <w:r w:rsidRPr="001C58F8">
              <w:rPr>
                <w:rFonts w:ascii="Times New Roman" w:hAnsi="Times New Roman" w:cs="Times New Roman"/>
                <w:bCs/>
                <w:sz w:val="26"/>
                <w:szCs w:val="26"/>
                <w:lang w:val="ru-RU" w:bidi="ru-RU"/>
              </w:rPr>
              <w:t>Продолжать прививать духовно-нравственные ценности, развивать познавательный интерес, интеллектуально-творческий потенциал каждого ребенка, используя различные технологии обучения и воспитания.</w:t>
            </w:r>
          </w:p>
          <w:p w:rsidR="001C58F8" w:rsidRPr="001C58F8" w:rsidRDefault="001C58F8" w:rsidP="001C58F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 w:bidi="ru-RU"/>
              </w:rPr>
            </w:pPr>
            <w:r w:rsidRPr="001C58F8">
              <w:rPr>
                <w:rFonts w:ascii="Times New Roman" w:hAnsi="Times New Roman" w:cs="Times New Roman"/>
                <w:bCs/>
                <w:sz w:val="26"/>
                <w:szCs w:val="26"/>
                <w:lang w:val="ru-RU" w:bidi="ru-RU"/>
              </w:rPr>
              <w:t>Совершенствовать работу по сохранению и укреплению физического и психического здоровья детей.</w:t>
            </w:r>
          </w:p>
          <w:p w:rsidR="0057731F" w:rsidRPr="001C58F8" w:rsidRDefault="001C58F8" w:rsidP="001C58F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ru-RU" w:bidi="ru-RU"/>
              </w:rPr>
            </w:pPr>
            <w:r w:rsidRPr="001C58F8">
              <w:rPr>
                <w:rFonts w:ascii="Times New Roman" w:hAnsi="Times New Roman" w:cs="Times New Roman"/>
                <w:bCs/>
                <w:sz w:val="26"/>
                <w:szCs w:val="26"/>
                <w:lang w:val="ru-RU" w:bidi="ru-RU"/>
              </w:rPr>
              <w:t>Внедрять инновационные формы сотрудничества с семьей, способствующие развитию конструктивного взаимодействия педагогов и родителей (законных представителей).</w:t>
            </w:r>
          </w:p>
        </w:tc>
      </w:tr>
      <w:tr w:rsidR="0057731F" w:rsidRPr="00DE5FA8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794C5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C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  <w:p w:rsidR="0057731F" w:rsidRPr="00794C53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C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Особенности образовательного процесса</w:t>
            </w:r>
          </w:p>
          <w:p w:rsidR="0057731F" w:rsidRPr="00794C5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C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</w:tr>
      <w:tr w:rsidR="0057731F" w:rsidRPr="005763DD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60C" w:rsidRPr="00794C53" w:rsidRDefault="0057731F" w:rsidP="00C84FDA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МБ</w:t>
            </w:r>
            <w:r w:rsidR="00D9560C"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ДОУ, </w:t>
            </w:r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составленная на основе </w:t>
            </w:r>
            <w:r w:rsidR="00C84FDA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инновационной</w:t>
            </w:r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программы дошкольного образования " ОТ РОЖДЕНИЯ ДО ШКОЛЫ" / Под ред. Н. Е. </w:t>
            </w:r>
            <w:proofErr w:type="spellStart"/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Вераксы</w:t>
            </w:r>
            <w:proofErr w:type="spellEnd"/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Т. С. Комаровой, </w:t>
            </w:r>
            <w:r w:rsidR="00C84FDA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Э.М. Дорофеевой. — 6</w:t>
            </w:r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 изд., </w:t>
            </w:r>
            <w:r w:rsidR="00C84FDA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доп. – М.: МОЗАИКА-СИНТЕЗ, 2020</w:t>
            </w:r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— 368 </w:t>
            </w:r>
            <w:proofErr w:type="gramStart"/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="00D9560C" w:rsidRPr="00794C5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034B6" w:rsidRPr="00794C53" w:rsidRDefault="0057731F" w:rsidP="00D956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Реализуются   парциальные программы: </w:t>
            </w:r>
          </w:p>
          <w:p w:rsidR="000034B6" w:rsidRPr="00794C53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Программа, «Приобщение старших дошкольников к традициям родного края», Тимофеева </w:t>
            </w:r>
            <w:proofErr w:type="spell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Л.О</w:t>
            </w:r>
            <w:proofErr w:type="gram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,-</w:t>
            </w:r>
            <w:proofErr w:type="gram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Волгоград</w:t>
            </w:r>
            <w:proofErr w:type="spell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: Учитель,2015год</w:t>
            </w:r>
          </w:p>
          <w:p w:rsidR="000034B6" w:rsidRPr="00794C53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Система экологического воспитания дошкольников. </w:t>
            </w:r>
            <w:proofErr w:type="gram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–М</w:t>
            </w:r>
            <w:proofErr w:type="gram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Мозаика – Синтез,2011, Николаева С.Н</w:t>
            </w:r>
          </w:p>
          <w:p w:rsidR="000034B6" w:rsidRPr="00794C53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Программа по музыкальному воспитанию детей дошкольного возраста «Ладушки» И. </w:t>
            </w:r>
            <w:proofErr w:type="spell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Каплунова</w:t>
            </w:r>
            <w:proofErr w:type="spell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И. </w:t>
            </w:r>
            <w:proofErr w:type="spell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Новоскольцева</w:t>
            </w:r>
            <w:proofErr w:type="spell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2010 год</w:t>
            </w:r>
          </w:p>
          <w:p w:rsidR="000034B6" w:rsidRPr="00794C53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художественного воспитания, обучения и развития детей 2-7 лет «Цветные ладошки» И.А. Лыкова, 2011 год</w:t>
            </w:r>
          </w:p>
          <w:p w:rsidR="000034B6" w:rsidRPr="00794C53" w:rsidRDefault="000034B6" w:rsidP="00C84FD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развития математических представлений у дошкольников. «Математические ступеньки», Е.В. Колесникова ,2015 год.</w:t>
            </w:r>
          </w:p>
          <w:p w:rsidR="00ED2612" w:rsidRPr="00794C53" w:rsidRDefault="000034B6" w:rsidP="00C8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Программа развития «Приобщение детей к истокам русской народной культуры», О.Л. Князева, М.Д. </w:t>
            </w:r>
            <w:proofErr w:type="spellStart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Маханева</w:t>
            </w:r>
            <w:proofErr w:type="spellEnd"/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:rsidR="0017581E" w:rsidRPr="00794C53" w:rsidRDefault="0017581E" w:rsidP="00C8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Дополнительная образовательная программа «Цветные чудеса» по изобразительной деятельности, Е. В. Шакирова</w:t>
            </w:r>
            <w:r w:rsidR="00794C53"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М.:ТЦ Сфера, 2020. – 112 </w:t>
            </w:r>
            <w:proofErr w:type="gramStart"/>
            <w:r w:rsidR="00794C53"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  <w:proofErr w:type="gramEnd"/>
            <w:r w:rsidR="00794C53" w:rsidRPr="00794C5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</w:t>
            </w:r>
          </w:p>
          <w:p w:rsidR="0057731F" w:rsidRPr="00794C53" w:rsidRDefault="0057731F" w:rsidP="00C84FDA">
            <w:pPr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Образовательный процесс построен на комплексно-тематическом планировании.</w:t>
            </w:r>
            <w:r w:rsidR="00C84FDA"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94C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реализуемой основной общеобразовательной программой МБДОУ, парциальными программами составлен учебный план, который отражает основные компоненты воспитательно-образовательной работы с воспитанниками. 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и укрепление здоровья детей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рамках данного социального заказа коллективом МБДОУ:</w:t>
            </w:r>
          </w:p>
          <w:p w:rsidR="0057731F" w:rsidRPr="00110C0C" w:rsidRDefault="005A2147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азработана модель </w:t>
            </w:r>
            <w:proofErr w:type="spellStart"/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здоровьесбережения</w:t>
            </w:r>
            <w:proofErr w:type="spellEnd"/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формирования здорового образа жизни детей;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Отработан режим двигательной активности;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Проводятся закаливающие процедуры и оздоровительные мероприятия;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Осуществляется </w:t>
            </w:r>
            <w:proofErr w:type="gramStart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максимальной нагрузкой на детей в организованных формах обучения;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Создана атмосфера психологического комфорта;</w:t>
            </w:r>
          </w:p>
          <w:p w:rsidR="0057731F" w:rsidRPr="00110C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57731F" w:rsidRPr="00110C0C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 течение года в ДОУ проводятся:</w:t>
            </w:r>
          </w:p>
          <w:p w:rsidR="0057731F" w:rsidRPr="00110C0C" w:rsidRDefault="007312BA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рофилактика простудных заболеваний («С»</w:t>
            </w:r>
            <w:r w:rsidR="002071F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витаминизация 3-го блюда, вакцинация против гриппа;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медицинский контроль на занятиях по физкультуре;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подвижные игры и спортивные упражнения на прогулках;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физкультминутки </w:t>
            </w:r>
            <w:r w:rsidR="00D9560C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гимнастика для глаз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занятиях;</w:t>
            </w:r>
          </w:p>
          <w:p w:rsidR="0057731F" w:rsidRPr="00110C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проведение закаливающих мероприятий: утренняя гимнастика, дыхательная гимнастика, гимнастика после сна, водные процедуры, хождение по «дорожкам».</w:t>
            </w:r>
          </w:p>
          <w:p w:rsidR="0057731F" w:rsidRPr="00110C0C" w:rsidRDefault="0057731F" w:rsidP="00D956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настоящее время созданная в МБДОУ предметно-развивающая среда способствует полноценному физическому развитию детей.</w:t>
            </w:r>
          </w:p>
          <w:p w:rsidR="0057731F" w:rsidRPr="00110C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</w:t>
            </w:r>
            <w:r w:rsidR="00386FF7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изическая культура дошкольника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ми рассматривается как культура здоровья, культура движения. 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системе физического воспитания использу</w:t>
            </w:r>
            <w:r w:rsidR="002071F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разнообразные формы двигательной деятельности: утренняя гимнастика, занятия с элементами корригирующих упражнений по профилактик</w:t>
            </w:r>
            <w:r w:rsidR="002071F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осанки,</w:t>
            </w:r>
            <w:r w:rsidR="002071F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плоскостопия,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дыхательные упражнения, физкультурные досуги, спортивные праздники совместно с родителям</w:t>
            </w:r>
            <w:r w:rsidR="00D53235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и, дни здоровья, подвижные игры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эстафеты и др</w:t>
            </w:r>
            <w:r w:rsidR="00D53235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31631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31631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 целью совершенствования образовательного процесса и удовлетворения потребностей родителей во всестороннем развитии детей, их индивидуальных способностей и интересов, организованы дополнительные </w:t>
            </w:r>
            <w:r w:rsidR="008A52C5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платные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образовательные услуги по следующим направлениям:</w:t>
            </w:r>
          </w:p>
          <w:p w:rsidR="0057731F" w:rsidRPr="0031631C" w:rsidRDefault="00D53235" w:rsidP="005A6D61">
            <w:pPr>
              <w:pStyle w:val="a3"/>
              <w:numPr>
                <w:ilvl w:val="0"/>
                <w:numId w:val="12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Хореографическая студия</w:t>
            </w:r>
            <w:r w:rsidR="0057731F" w:rsidRPr="0031631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 xml:space="preserve"> «</w:t>
            </w:r>
            <w:r w:rsidR="00D9560C" w:rsidRPr="0031631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Маленькие звёздочки</w:t>
            </w:r>
            <w:r w:rsidR="0057731F" w:rsidRPr="0031631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»</w:t>
            </w:r>
            <w:r w:rsidR="00D9560C" w:rsidRPr="0031631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.</w:t>
            </w:r>
          </w:p>
          <w:p w:rsidR="0057731F" w:rsidRPr="0031631C" w:rsidRDefault="00D5323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Цель </w:t>
            </w:r>
            <w:r w:rsidR="0057731F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дополнитель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ного </w:t>
            </w:r>
            <w:r w:rsidR="00110C0C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образования: выявление </w:t>
            </w:r>
            <w:r w:rsidR="0057731F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 развитие способностей каждого ребенка, формирование физически</w:t>
            </w:r>
            <w:r w:rsidR="002071FB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здоровой, творческой личности</w:t>
            </w:r>
            <w:r w:rsidR="00D9560C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31631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      </w:r>
            <w:proofErr w:type="gram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спортивно-развлекательных</w:t>
            </w:r>
            <w:proofErr w:type="gram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общие собрания для родителей, родительские собрания для вновь поступающих детей, групповые собрания по вопросам организации воспитательно-образовательной работы. Привлекается родительская общественность к организации экологических мероприятий, благоустройству территории МБ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Ведется работа по вовлечению активных родителей к участию в новогодних утренниках, анкетирование родителей по вопросам удовлетворенности образовательными услугами и работой МБДОУ. </w:t>
            </w:r>
          </w:p>
        </w:tc>
      </w:tr>
      <w:tr w:rsidR="0057731F" w:rsidRPr="00DE5FA8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31631C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Условия осуществления образовательного процесса</w:t>
            </w:r>
          </w:p>
        </w:tc>
      </w:tr>
      <w:tr w:rsidR="0057731F" w:rsidRPr="00A35253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31631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Организация предметной образовательной среды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31631C" w:rsidRDefault="0057731F" w:rsidP="00C84FDA">
            <w:pPr>
              <w:spacing w:line="240" w:lineRule="auto"/>
              <w:ind w:firstLine="709"/>
              <w:jc w:val="both"/>
              <w:rPr>
                <w:rFonts w:ascii="Calibri" w:eastAsia="Calibri" w:hAnsi="Calibri" w:cs="Tahoma"/>
                <w:sz w:val="26"/>
                <w:szCs w:val="26"/>
                <w:lang w:val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успешной реализации ФГОС </w:t>
            </w:r>
            <w:proofErr w:type="gram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</w:t>
            </w:r>
            <w:proofErr w:type="gram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развивающая предметно – пространственная среда </w:t>
            </w:r>
            <w:r w:rsidR="00D9560C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насыщенная, трансформируемая, полифункциональная, вариативная, доступная и безопасная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Насыщенность среды групп МБДОУ соответствует возрастным особенностям детей, имеется разнообразие материалов, оборудования, </w:t>
            </w:r>
            <w:proofErr w:type="gram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инвентаря</w:t>
            </w:r>
            <w:proofErr w:type="gram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что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обеспечивает детям игровую,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познавательную, творческую, двигательную активность, в том числе развитие крупной и мелкой моторики в процессе игры с </w:t>
            </w:r>
            <w:proofErr w:type="spell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лего</w:t>
            </w:r>
            <w:proofErr w:type="spell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конструктором, выкладывания дорожек из ярких пластиковых панелей. В МБ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имею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все необходимые условия, отвечающие современным санитарно-гигиеническим, педагогическим и эстетическим требованиям.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 xml:space="preserve"> 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 каждой группе предусмотрено место для детской экспериментальной деятельности. При организации 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развивающей предметно-пространственной среды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группе учитывались закономерности психического развития, показатели их здоровья, психофизиологические и коммуникативные особенности, уровень речевого развития, а также показатели эмоциональной сферы. Цветовая палитра представлена теплыми, пастельными тонами. При создании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 xml:space="preserve"> развивающей предметно-пространственной   среды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группе учитывалась ведущую роль игровой деятельности. 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Развивающая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предметно-пространственная среда меняется в зависимости от возрастных особенностей детей, образовательной программы</w:t>
            </w:r>
            <w:r w:rsidRPr="003163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 xml:space="preserve"> Разнообразие материалов и игрушек обеспечивает свободный</w:t>
            </w:r>
            <w:r w:rsidR="002A4D36"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 выбор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 </w:t>
            </w:r>
            <w:r w:rsidR="002A4D36"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для различных видов деятельности с 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>детьми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, в группах происходит периодическая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 сменяемость игрового материала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. Появляются новые предметы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>, которые стимулируют игровую, двигательную, познавательную и исследовательскую активность детей</w:t>
            </w:r>
            <w:r w:rsidRPr="003163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дети имеют свободный</w:t>
            </w:r>
            <w:r w:rsidRPr="0031631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доступ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 к играм, игрушкам, пособиям, обеспечивающим все виды детск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ой активности.</w:t>
            </w:r>
            <w:r w:rsidR="002A4D36" w:rsidRPr="0031631C">
              <w:rPr>
                <w:rFonts w:ascii="inherit" w:hAnsi="inherit" w:cs="Tahoma"/>
                <w:sz w:val="26"/>
                <w:szCs w:val="26"/>
                <w:lang w:val="ru-RU"/>
              </w:rPr>
              <w:t xml:space="preserve"> 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 xml:space="preserve">Игры и игрушки отвечают требованиям 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>надежности и безопасно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сти, т.е. на игрушки имеются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 сертификаты и декларация соответствия</w:t>
            </w:r>
            <w:r w:rsidRPr="0031631C">
              <w:rPr>
                <w:rFonts w:cs="Tahoma"/>
                <w:sz w:val="26"/>
                <w:szCs w:val="26"/>
                <w:lang w:val="ru-RU"/>
              </w:rPr>
              <w:t>.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 xml:space="preserve"> О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 xml:space="preserve">рганизация развивающей предметно – пространственной среды в 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МБ</w:t>
            </w:r>
            <w:r w:rsidRPr="0031631C">
              <w:rPr>
                <w:rFonts w:ascii="inherit" w:eastAsia="Calibri" w:hAnsi="inherit" w:cs="Tahoma"/>
                <w:sz w:val="26"/>
                <w:szCs w:val="26"/>
                <w:lang w:val="ru-RU"/>
              </w:rPr>
              <w:t>ДОУ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</w:t>
            </w:r>
            <w:r w:rsidRPr="0031631C">
              <w:rPr>
                <w:rFonts w:ascii="inherit" w:hAnsi="inherit" w:cs="Tahoma"/>
                <w:sz w:val="26"/>
                <w:szCs w:val="26"/>
                <w:lang w:val="ru-RU"/>
              </w:rPr>
              <w:t>и.</w:t>
            </w:r>
          </w:p>
          <w:p w:rsidR="0057731F" w:rsidRPr="0031631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Внутреннее и внешнее пространство МБДОУ соответствует современным нормам и требованиям </w:t>
            </w:r>
            <w:proofErr w:type="spell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</w:t>
            </w:r>
            <w:r w:rsidR="00D53235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нПиН</w:t>
            </w:r>
            <w:proofErr w:type="spell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</w:t>
            </w:r>
            <w:proofErr w:type="spellStart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Госпожарнадзора</w:t>
            </w:r>
            <w:proofErr w:type="spellEnd"/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Здание имеет центральное отопление, холодное</w:t>
            </w:r>
            <w:r w:rsidR="00D53235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горячее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водоснабжение</w:t>
            </w:r>
            <w:r w:rsidR="00D53235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</w:t>
            </w:r>
            <w:r w:rsidR="00D53235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огрев воды производится водонагревателями)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A4D3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канализацию</w:t>
            </w:r>
            <w:r w:rsidR="00F23DC1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Территория МБДОУ </w:t>
            </w:r>
            <w:r w:rsidR="00306A1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</w:t>
            </w:r>
            <w:r w:rsidR="00F23DC1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ена детскими игровыми площадками</w:t>
            </w:r>
            <w:r w:rsidR="009B71E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</w:t>
            </w:r>
            <w:r w:rsidR="00306A1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участки разделены </w:t>
            </w:r>
            <w:r w:rsidR="00F23DC1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изгородью</w:t>
            </w:r>
            <w:r w:rsidR="00306A1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имеются </w:t>
            </w:r>
            <w:r w:rsidR="002B04A0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цветники, 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клу</w:t>
            </w:r>
            <w:r w:rsidR="00F23DC1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мбы</w:t>
            </w:r>
            <w:r w:rsidR="00306A16"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9B71E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Имеется спортивная площадка, «Поляна сказок».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Медицинское обслуживание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  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обслуживание    осуществляется старшей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медицинской</w:t>
            </w:r>
            <w:r w:rsidR="00306A16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сестрой 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Фроловой Верой Леонидовной</w:t>
            </w:r>
            <w:r w:rsidR="00306A16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Основной задачей медицинско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сестры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учреждения является четкая организация  работы по наблюдению за состоянием здоровья детей. Важный этап </w:t>
            </w:r>
            <w:r w:rsidR="00306A16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проведение</w:t>
            </w:r>
            <w:r w:rsidR="00306A16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профилактических мероприятий, направленных  на обеспечение правильного физического и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нервно – психического развития  и снижения заболеваемости. 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анимается санитарно-просветительной работой с воспитателями и родителями. Для наиболее эффективной организации оздоровительных и профилактических мероприятий  в МБДОУ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 w:rsidR="00306A16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здоровительную работу с детьми.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Материально-техническая база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Развитие материально-технической базы МБДОУ осуществляется в </w:t>
            </w:r>
            <w:proofErr w:type="gramStart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пределах</w:t>
            </w:r>
            <w:proofErr w:type="gramEnd"/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имеющихся в его распоряжении финансовых средств. Содержание зданий и сооружений МБДОУ, обустройство прилегающей к ним территории, финансирование текущего и капитального ремонта осущес</w:t>
            </w:r>
            <w:r w:rsidR="001C0A2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твляются в пределах утвержденного плана финансово-хозяйственной деятельности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Состоян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ие материально-технической базы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соответствует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F23DC1" w:rsidRPr="00110C0C" w:rsidRDefault="002B04A0" w:rsidP="005A6D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целью обеспечения условий комфортного,</w:t>
            </w:r>
            <w:r w:rsidR="0057731F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безопасного пребывания детей в дет</w:t>
            </w:r>
            <w:r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ском саду и реализации </w:t>
            </w:r>
            <w:r w:rsidR="0057731F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</w:t>
            </w:r>
            <w:r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но-образовательного процесса, </w:t>
            </w:r>
            <w:r w:rsidR="00C84FDA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ведется</w:t>
            </w:r>
            <w:r w:rsidR="0057731F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по развитию и укреплению материальной базы детского сада</w:t>
            </w:r>
            <w:r w:rsidR="00F23DC1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C0A29" w:rsidRPr="00110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учреждении имеется постоянный доступ в сети - Интернет, компьютер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принтер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проектор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6D3BC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экран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B04A0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центр</w:t>
            </w:r>
            <w:r w:rsidR="006D3BC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6D3BC8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электро-пианино</w:t>
            </w:r>
            <w:proofErr w:type="spellEnd"/>
            <w:r w:rsid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B92E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портативная</w:t>
            </w:r>
            <w:r w:rsidR="003163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колонка</w:t>
            </w:r>
            <w:r w:rsidR="002B04A0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каждой группе имеются наборы игровой мебели,  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Развивающая среда групп оснащена за счет приобретения новой игровой детской мебели, новых игрушек, пособий. В рамках введения ФГОС ДО, группы пополнились новыми конструкторами для развития познавательных способностей детей, проведения опытно-экспериментальной деятельности, настольными играми для развити</w:t>
            </w:r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я речи, </w:t>
            </w:r>
            <w:proofErr w:type="gramStart"/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спортивным</w:t>
            </w:r>
            <w:proofErr w:type="gramEnd"/>
            <w:r w:rsidR="00F23DC1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оборудование.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питания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Дошкольное учреждение обеспечивает га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рантированное сбалансированное 3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-х разовое питание воспитанников в соответствии с их возрастом, временем пребывания в детском саду по нормам,  в соответствии с технологическими картами и примерным 10-ти дневным меню. При 10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-часовом пребывании ребенка в учреж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дении они получает: завтрак,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обед, полдник.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 безопасности жизни и деятельности ребенка в здании и на прилегающей территории.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110C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обеспечения безопасности пребывания детей и сотрудников в детском саду установлена пожарная сигнализация (АПС). </w:t>
            </w:r>
            <w:r w:rsidR="00803A1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Установлено</w:t>
            </w:r>
            <w:r w:rsidR="001C0A2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DFC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наружное</w:t>
            </w:r>
            <w:r w:rsidR="00803A1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видеонаблюдение. </w:t>
            </w:r>
            <w:r w:rsidR="00507E13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Система по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жаротушения  - 1</w:t>
            </w:r>
            <w:r w:rsidR="002D059A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огнетушителей</w:t>
            </w:r>
            <w:r w:rsidR="002C3F3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</w:t>
            </w:r>
            <w:proofErr w:type="spellStart"/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наружнее</w:t>
            </w:r>
            <w:proofErr w:type="spellEnd"/>
            <w:r w:rsidR="00B6390B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освещение по периметру здания.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по всему периметру ограждена металлическим забором.  Вся  работа по обеспечению безопасности участников образовательного процесса регламентируется локальными 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</w:t>
            </w:r>
            <w:r w:rsidR="001C0A2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дению чрезвычайных ситуаций. </w:t>
            </w: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прошедший год не зарегистрировано ни одной травмы.  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57731F" w:rsidRPr="00110C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показателей работы дошкольного учреждения я</w:t>
            </w:r>
            <w:r w:rsidR="002C3F39" w:rsidRPr="00110C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вляется отсутствие травматизма.</w:t>
            </w:r>
          </w:p>
        </w:tc>
      </w:tr>
      <w:tr w:rsidR="0057731F" w:rsidRPr="00DE5FA8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C93AF5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93A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Результаты деятельности МДОУ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03C0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Результаты работы по снижению заболеваемости, анализ групп здоровья в 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сравнении с предыдущим годом.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603C0B" w:rsidRDefault="0057731F" w:rsidP="002D059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На протяжении всего учебного года в детском саду велась работа в соответствии с 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в тесном к</w:t>
            </w:r>
            <w:r w:rsidR="002C3F39"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онтакте с </w:t>
            </w:r>
            <w:r w:rsidR="00E74D2D"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фельдшером</w:t>
            </w:r>
            <w:r w:rsidR="00386FF7"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ФАП </w:t>
            </w:r>
            <w:r w:rsidR="00E74D2D"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пос. Штыково Филипповской Т.А. 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Совместно проводилось изучение состояния здоровья детей, анализ заболеваний за предыдущий период, разработан план совместных </w:t>
            </w: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мероприятий, направленных</w:t>
            </w:r>
            <w:proofErr w:type="gramEnd"/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 на улучшение здоровья воспитанников. Проводится с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анитарно</w:t>
            </w:r>
            <w:r w:rsidR="002C3F39"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просветительская работа с детьми, сотрудниками, родителями воспитанников, </w:t>
            </w:r>
            <w:proofErr w:type="gramStart"/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целью</w:t>
            </w:r>
            <w:proofErr w:type="gramEnd"/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; 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57731F" w:rsidRPr="00603C0B" w:rsidRDefault="0057731F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</w:p>
        </w:tc>
      </w:tr>
      <w:tr w:rsidR="0057731F" w:rsidRPr="00107FD6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C93AF5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93A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Достижения воспитанников, педагогов, результаты участия воспитанников в различных мероприятиях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a4"/>
              <w:tblW w:w="9351" w:type="dxa"/>
              <w:tblLayout w:type="fixed"/>
              <w:tblLook w:val="04A0"/>
            </w:tblPr>
            <w:tblGrid>
              <w:gridCol w:w="2609"/>
              <w:gridCol w:w="3128"/>
              <w:gridCol w:w="1771"/>
              <w:gridCol w:w="1843"/>
            </w:tblGrid>
            <w:tr w:rsidR="00C85DBD" w:rsidRPr="00C85DBD" w:rsidTr="00C93AF5">
              <w:tc>
                <w:tcPr>
                  <w:tcW w:w="2609" w:type="dxa"/>
                </w:tcPr>
                <w:p w:rsidR="00AC214E" w:rsidRPr="00C85DBD" w:rsidRDefault="00AC214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128" w:type="dxa"/>
                </w:tcPr>
                <w:p w:rsidR="00AC214E" w:rsidRPr="00C85DBD" w:rsidRDefault="00AC214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ФИ </w:t>
                  </w: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участника</w:t>
                  </w:r>
                  <w:proofErr w:type="spellEnd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ов</w:t>
                  </w:r>
                  <w:proofErr w:type="spellEnd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1" w:type="dxa"/>
                </w:tcPr>
                <w:p w:rsidR="00AC214E" w:rsidRPr="00C85DBD" w:rsidRDefault="00AC214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C214E" w:rsidRPr="00C85DBD" w:rsidRDefault="00AC214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85D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  <w:proofErr w:type="spellEnd"/>
                </w:p>
              </w:tc>
            </w:tr>
            <w:tr w:rsidR="009B71EA" w:rsidRPr="00DE5FA8" w:rsidTr="00C93AF5">
              <w:trPr>
                <w:trHeight w:val="1414"/>
              </w:trPr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Конкурс экологического плаката «Берегите Землю, берегите!»</w:t>
                  </w:r>
                </w:p>
              </w:tc>
              <w:tc>
                <w:tcPr>
                  <w:tcW w:w="3128" w:type="dxa"/>
                </w:tcPr>
                <w:p w:rsidR="009B71EA" w:rsidRPr="009B71EA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="009B71EA" w:rsidRPr="00C85DB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ребё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но</w:t>
                  </w:r>
                  <w:r w:rsidR="009B71EA" w:rsidRPr="00C85DB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1771" w:type="dxa"/>
                </w:tcPr>
                <w:p w:rsidR="009B71EA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 место</w:t>
                  </w:r>
                </w:p>
                <w:p w:rsidR="009B71EA" w:rsidRPr="00C85DBD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Конкурс познавательно-исследовательских детских проектов «Я познаю мир»</w:t>
                  </w:r>
                </w:p>
              </w:tc>
              <w:tc>
                <w:tcPr>
                  <w:tcW w:w="3128" w:type="dxa"/>
                </w:tcPr>
                <w:p w:rsidR="009B71EA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но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1771" w:type="dxa"/>
                </w:tcPr>
                <w:p w:rsidR="009B71EA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843" w:type="dxa"/>
                </w:tcPr>
                <w:p w:rsidR="009B71EA" w:rsidRPr="00C93AF5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шашкам</w:t>
                  </w:r>
                  <w:proofErr w:type="spellEnd"/>
                </w:p>
              </w:tc>
              <w:tc>
                <w:tcPr>
                  <w:tcW w:w="3128" w:type="dxa"/>
                </w:tcPr>
                <w:p w:rsidR="009B71EA" w:rsidRPr="00107FD6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ребёнка</w:t>
                  </w:r>
                </w:p>
              </w:tc>
              <w:tc>
                <w:tcPr>
                  <w:tcW w:w="1771" w:type="dxa"/>
                </w:tcPr>
                <w:p w:rsidR="009B71EA" w:rsidRPr="00AD6867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D6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  <w:proofErr w:type="spellEnd"/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Конкурс чтецов «Россия – родина моя»</w:t>
                  </w:r>
                </w:p>
              </w:tc>
              <w:tc>
                <w:tcPr>
                  <w:tcW w:w="3128" w:type="dxa"/>
                </w:tcPr>
                <w:p w:rsidR="009B71EA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ребёнка</w:t>
                  </w:r>
                </w:p>
                <w:p w:rsidR="009B71EA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ребёнок</w:t>
                  </w:r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71" w:type="dxa"/>
                </w:tcPr>
                <w:p w:rsidR="009B71EA" w:rsidRPr="00C85DBD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5DB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  <w:p w:rsidR="009B71EA" w:rsidRPr="00C85DBD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5DB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</w:t>
                  </w:r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Конкурс по безопасности дорожного движения </w:t>
                  </w: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«Книга дорожной безопасности «Дорога – без опасности.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Изучаем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играем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запоминаем</w:t>
                  </w:r>
                  <w:proofErr w:type="spellEnd"/>
                  <w:proofErr w:type="gram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</w:t>
                  </w:r>
                  <w:proofErr w:type="gramEnd"/>
                </w:p>
              </w:tc>
              <w:tc>
                <w:tcPr>
                  <w:tcW w:w="3128" w:type="dxa"/>
                </w:tcPr>
                <w:p w:rsidR="009B71EA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 ребёнок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ребёнка</w:t>
                  </w:r>
                </w:p>
                <w:p w:rsidR="00BA5E9E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 детей</w:t>
                  </w:r>
                </w:p>
              </w:tc>
              <w:tc>
                <w:tcPr>
                  <w:tcW w:w="1771" w:type="dxa"/>
                </w:tcPr>
                <w:p w:rsidR="009B71EA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  <w:p w:rsidR="00BA5E9E" w:rsidRP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Участник </w:t>
                  </w:r>
                </w:p>
              </w:tc>
              <w:tc>
                <w:tcPr>
                  <w:tcW w:w="1843" w:type="dxa"/>
                </w:tcPr>
                <w:p w:rsidR="009B71EA" w:rsidRPr="00C93AF5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9B71EA" w:rsidRDefault="009B71EA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Конкурс творческих работ «Великой Победе посвящается»</w:t>
                  </w:r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28" w:type="dxa"/>
                </w:tcPr>
                <w:p w:rsidR="009B71EA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 детей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ребёнка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ребёнка</w:t>
                  </w:r>
                </w:p>
                <w:p w:rsidR="00BA5E9E" w:rsidRPr="00AD6867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ребёнка</w:t>
                  </w:r>
                </w:p>
              </w:tc>
              <w:tc>
                <w:tcPr>
                  <w:tcW w:w="1771" w:type="dxa"/>
                </w:tcPr>
                <w:p w:rsidR="009B71EA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  <w:p w:rsid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место</w:t>
                  </w:r>
                </w:p>
                <w:p w:rsidR="00BA5E9E" w:rsidRPr="00BA5E9E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Участник </w:t>
                  </w:r>
                </w:p>
              </w:tc>
              <w:tc>
                <w:tcPr>
                  <w:tcW w:w="1843" w:type="dxa"/>
                </w:tcPr>
                <w:p w:rsidR="009B71EA" w:rsidRPr="00BA5E9E" w:rsidRDefault="00BA5E9E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BA5E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«ГТО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всех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8" w:type="dxa"/>
                </w:tcPr>
                <w:p w:rsidR="009B71EA" w:rsidRPr="00AD6867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ребёнка</w:t>
                  </w:r>
                </w:p>
              </w:tc>
              <w:tc>
                <w:tcPr>
                  <w:tcW w:w="1771" w:type="dxa"/>
                </w:tcPr>
                <w:p w:rsidR="009B71EA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</w:tc>
              <w:tc>
                <w:tcPr>
                  <w:tcW w:w="1843" w:type="dxa"/>
                </w:tcPr>
                <w:p w:rsidR="009B71EA" w:rsidRPr="00C93AF5" w:rsidRDefault="00BA5E9E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Конкурс поделок и рисунков «Планета Пчёл»</w:t>
                  </w:r>
                </w:p>
              </w:tc>
              <w:tc>
                <w:tcPr>
                  <w:tcW w:w="3128" w:type="dxa"/>
                </w:tcPr>
                <w:p w:rsidR="009B71EA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3 ребёнка </w:t>
                  </w:r>
                </w:p>
              </w:tc>
              <w:tc>
                <w:tcPr>
                  <w:tcW w:w="1771" w:type="dxa"/>
                </w:tcPr>
                <w:p w:rsidR="009B71EA" w:rsidRPr="00DE5FA8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Участник </w:t>
                  </w:r>
                </w:p>
              </w:tc>
              <w:tc>
                <w:tcPr>
                  <w:tcW w:w="1843" w:type="dxa"/>
                </w:tcPr>
                <w:p w:rsidR="009B71EA" w:rsidRPr="00C93AF5" w:rsidRDefault="00BA5E9E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Грамота 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Интеллектуальный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чемпионат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Умняша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2023»</w:t>
                  </w:r>
                </w:p>
              </w:tc>
              <w:tc>
                <w:tcPr>
                  <w:tcW w:w="3128" w:type="dxa"/>
                </w:tcPr>
                <w:p w:rsidR="00BA5E9E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 </w:t>
                  </w:r>
                  <w:r w:rsidR="00BA5E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педагога</w:t>
                  </w:r>
                </w:p>
                <w:p w:rsidR="009B71EA" w:rsidRPr="00AD6867" w:rsidRDefault="00BA5E9E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3 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ребёнка</w:t>
                  </w:r>
                </w:p>
              </w:tc>
              <w:tc>
                <w:tcPr>
                  <w:tcW w:w="1771" w:type="dxa"/>
                </w:tcPr>
                <w:p w:rsidR="009B71EA" w:rsidRPr="00BA5E9E" w:rsidRDefault="00BA5E9E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Лауреаты </w:t>
                  </w:r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Глобус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«ПДД»</w:t>
                  </w:r>
                </w:p>
              </w:tc>
              <w:tc>
                <w:tcPr>
                  <w:tcW w:w="3128" w:type="dxa"/>
                </w:tcPr>
                <w:p w:rsidR="009B71EA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детей</w:t>
                  </w:r>
                </w:p>
                <w:p w:rsidR="000E4B41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 детей</w:t>
                  </w:r>
                </w:p>
                <w:p w:rsidR="000E4B41" w:rsidRPr="00DE5FA8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 ребёнка</w:t>
                  </w:r>
                </w:p>
              </w:tc>
              <w:tc>
                <w:tcPr>
                  <w:tcW w:w="1771" w:type="dxa"/>
                </w:tcPr>
                <w:p w:rsidR="009B71EA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Победитель</w:t>
                  </w:r>
                </w:p>
                <w:p w:rsidR="000E4B41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Призёр</w:t>
                  </w:r>
                </w:p>
                <w:p w:rsidR="000E4B41" w:rsidRPr="00C85DBD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Участник </w:t>
                  </w:r>
                </w:p>
                <w:p w:rsidR="009B71EA" w:rsidRPr="00C85DBD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Глобус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  <w:proofErr w:type="spellEnd"/>
                  <w:r w:rsidRPr="00F41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«ЗОЖ»</w:t>
                  </w:r>
                </w:p>
              </w:tc>
              <w:tc>
                <w:tcPr>
                  <w:tcW w:w="3128" w:type="dxa"/>
                </w:tcPr>
                <w:p w:rsidR="009B71EA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</w:t>
                  </w:r>
                  <w:r w:rsid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детей</w:t>
                  </w:r>
                </w:p>
                <w:p w:rsidR="000E4B41" w:rsidRPr="00DE5FA8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 ребёнка</w:t>
                  </w:r>
                </w:p>
              </w:tc>
              <w:tc>
                <w:tcPr>
                  <w:tcW w:w="1771" w:type="dxa"/>
                </w:tcPr>
                <w:p w:rsidR="000E4B41" w:rsidRPr="000E4B41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B4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Победитель</w:t>
                  </w:r>
                </w:p>
                <w:p w:rsidR="009B71EA" w:rsidRPr="000E4B41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B4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Призёр</w:t>
                  </w: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9B71EA" w:rsidRPr="00DE5FA8" w:rsidTr="00C93AF5">
              <w:tc>
                <w:tcPr>
                  <w:tcW w:w="2609" w:type="dxa"/>
                </w:tcPr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Олимпиада «Глобус» номинация «Королевство этикета»</w:t>
                  </w:r>
                </w:p>
              </w:tc>
              <w:tc>
                <w:tcPr>
                  <w:tcW w:w="3128" w:type="dxa"/>
                </w:tcPr>
                <w:p w:rsidR="009B71EA" w:rsidRPr="00C93AF5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 детей</w:t>
                  </w:r>
                </w:p>
              </w:tc>
              <w:tc>
                <w:tcPr>
                  <w:tcW w:w="1771" w:type="dxa"/>
                </w:tcPr>
                <w:p w:rsidR="009B71EA" w:rsidRPr="000E4B41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Победитель </w:t>
                  </w:r>
                </w:p>
                <w:p w:rsidR="009B71EA" w:rsidRPr="00DE5FA8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9B71EA" w:rsidRPr="00107FD6" w:rsidTr="00C93AF5">
              <w:tc>
                <w:tcPr>
                  <w:tcW w:w="2609" w:type="dxa"/>
                </w:tcPr>
                <w:p w:rsidR="009B71EA" w:rsidRPr="00107FD6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71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Олимпиада «Глобус» номинация «Основы безопасности»</w:t>
                  </w:r>
                </w:p>
              </w:tc>
              <w:tc>
                <w:tcPr>
                  <w:tcW w:w="3128" w:type="dxa"/>
                </w:tcPr>
                <w:p w:rsidR="009B71EA" w:rsidRPr="00107FD6" w:rsidRDefault="000E4B41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 детей</w:t>
                  </w:r>
                </w:p>
              </w:tc>
              <w:tc>
                <w:tcPr>
                  <w:tcW w:w="1771" w:type="dxa"/>
                </w:tcPr>
                <w:p w:rsidR="009B71EA" w:rsidRPr="000E4B41" w:rsidRDefault="000E4B41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Победитель </w:t>
                  </w:r>
                </w:p>
                <w:p w:rsidR="009B71EA" w:rsidRPr="00107FD6" w:rsidRDefault="009B71EA" w:rsidP="00EF5DBE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9B71EA" w:rsidRPr="00C93AF5" w:rsidRDefault="009B71EA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93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</w:tbl>
          <w:p w:rsidR="0057731F" w:rsidRPr="00DE5FA8" w:rsidRDefault="0057731F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57731F" w:rsidRPr="00DE5FA8" w:rsidTr="00C85DBD">
        <w:tc>
          <w:tcPr>
            <w:tcW w:w="14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C93AF5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93A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Кадровый потенциал</w:t>
            </w:r>
          </w:p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DE5FA8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E5FA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C721B" w:rsidRDefault="0057731F" w:rsidP="005A6D6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Дошкольное учреждение полностью укомплектовано педагогическими кадрами. </w:t>
            </w: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Руководство осуществляет подбор и расстановку кадров, опираясь на профессионализм, опыт, личные качества воспитателей и специалистов. Педагогический коллектив мобилен, умеет работать в инновационном режиме. Работа педагогов направлена на развитие личности каждого ребенка. Педагогический коллектив </w:t>
            </w:r>
            <w:r w:rsidR="00D25E4B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объединен </w:t>
            </w: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</w:t>
            </w:r>
            <w:r w:rsidR="00D25E4B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кадрового потенциала дошкольного учреждения.</w:t>
            </w:r>
            <w:r w:rsidRPr="002C721B">
              <w:rPr>
                <w:sz w:val="26"/>
                <w:szCs w:val="26"/>
                <w:lang w:val="ru-RU"/>
              </w:rPr>
              <w:t xml:space="preserve"> </w:t>
            </w:r>
          </w:p>
          <w:p w:rsidR="0057731F" w:rsidRPr="002C721B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коллективе сохраня</w:t>
            </w:r>
            <w:r w:rsidR="00803A19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тся тенденция к повышен</w:t>
            </w:r>
            <w:r w:rsidR="00803A19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ию уровня образования педагогов: </w:t>
            </w:r>
            <w:r w:rsidR="00DB6FE3" w:rsidRPr="00DB6FE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78</w:t>
            </w:r>
            <w:r w:rsidRPr="00DB6FE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педагогов прошли курсы повышения ква</w:t>
            </w:r>
            <w:r w:rsidR="00803A19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лификации</w:t>
            </w:r>
            <w:r w:rsidR="005C2ED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5C2ED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вебинары</w:t>
            </w:r>
            <w:proofErr w:type="spellEnd"/>
            <w:r w:rsidR="00803A19"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C721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  <w:r w:rsidRPr="002C72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Квалификационный уровень:</w:t>
            </w:r>
          </w:p>
          <w:tbl>
            <w:tblPr>
              <w:tblW w:w="99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39"/>
              <w:gridCol w:w="3136"/>
            </w:tblGrid>
            <w:tr w:rsidR="002C721B" w:rsidRPr="002C721B" w:rsidTr="00C85DBD">
              <w:tc>
                <w:tcPr>
                  <w:tcW w:w="683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7731F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Высшая квалификационная     </w:t>
                  </w:r>
                  <w:r w:rsidR="00DF5DA9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категория</w:t>
                  </w:r>
                </w:p>
              </w:tc>
              <w:tc>
                <w:tcPr>
                  <w:tcW w:w="313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7731F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-</w:t>
                  </w:r>
                </w:p>
              </w:tc>
            </w:tr>
            <w:tr w:rsidR="002C721B" w:rsidRPr="002C721B" w:rsidTr="00C85DBD">
              <w:tc>
                <w:tcPr>
                  <w:tcW w:w="683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7731F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313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C2EDB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8451A9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33,3</w:t>
                  </w:r>
                  <w:r w:rsidR="00AE2F7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2C721B" w:rsidRPr="005763DD" w:rsidTr="00C85DBD">
              <w:tc>
                <w:tcPr>
                  <w:tcW w:w="683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803A19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В соответствии с занимаемой должностью</w:t>
                  </w:r>
                </w:p>
              </w:tc>
              <w:tc>
                <w:tcPr>
                  <w:tcW w:w="313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C2EDB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4</w:t>
                  </w:r>
                  <w:r w:rsidR="0099457C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педагог</w:t>
                  </w:r>
                  <w:r w:rsidR="00AE2F7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ов</w:t>
                  </w:r>
                  <w:r w:rsidR="008451A9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99457C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44,4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  <w:tr w:rsidR="002C721B" w:rsidRPr="005763DD" w:rsidTr="00C85DBD">
              <w:tc>
                <w:tcPr>
                  <w:tcW w:w="683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2C721B" w:rsidRDefault="00AE2F7B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Без категории</w:t>
                  </w:r>
                </w:p>
              </w:tc>
              <w:tc>
                <w:tcPr>
                  <w:tcW w:w="313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2C721B" w:rsidRDefault="0099457C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8451A9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 </w:t>
                  </w:r>
                  <w:r w:rsidR="001B5306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5C2ED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2,3</w:t>
                  </w:r>
                  <w:r w:rsidR="00AE2F7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</w:tbl>
          <w:p w:rsidR="0057731F" w:rsidRPr="002C721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C72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  <w:p w:rsidR="0057731F" w:rsidRPr="002C721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C72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Образовательный уровень</w:t>
            </w:r>
          </w:p>
          <w:tbl>
            <w:tblPr>
              <w:tblW w:w="99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16"/>
              <w:gridCol w:w="3159"/>
            </w:tblGrid>
            <w:tr w:rsidR="002C721B" w:rsidRPr="005763DD" w:rsidTr="00C85DBD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7749DE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Высшее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C2EDB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7</w:t>
                  </w:r>
                  <w:r w:rsidR="003F15DE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7749DE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педагогов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7749DE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2C721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8</w:t>
                  </w:r>
                  <w:r w:rsidR="00AE2F7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2C721B" w:rsidRPr="005763DD" w:rsidTr="00C85DBD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57731F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2C721B" w:rsidRDefault="0099457C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педагогов/</w:t>
                  </w:r>
                  <w:r w:rsidR="00F23E16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2C721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5C2ED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AE2F7B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2C72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</w:tbl>
          <w:p w:rsidR="003F15DE" w:rsidRPr="002C721B" w:rsidRDefault="003F15DE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Pr="00D26CD8" w:rsidRDefault="0057731F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26C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Курсы повышения квалификации</w:t>
            </w:r>
            <w:r w:rsidR="005C2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 w:rsidR="005C2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вебинары</w:t>
            </w:r>
            <w:proofErr w:type="spellEnd"/>
            <w:r w:rsidR="00DB6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, семинары, мастер-классы</w:t>
            </w:r>
            <w:r w:rsidR="005C2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)</w:t>
            </w:r>
          </w:p>
          <w:p w:rsidR="000F2E27" w:rsidRPr="00D26CD8" w:rsidRDefault="000F2E27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6523"/>
              <w:gridCol w:w="1435"/>
            </w:tblGrid>
            <w:tr w:rsidR="00D26CD8" w:rsidRPr="00D26CD8" w:rsidTr="00C85DBD">
              <w:trPr>
                <w:trHeight w:val="480"/>
              </w:trPr>
              <w:tc>
                <w:tcPr>
                  <w:tcW w:w="1678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D26CD8" w:rsidRDefault="009E3EC7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26CD8">
                    <w:rPr>
                      <w:rFonts w:ascii="Times New Roman" w:hAnsi="Times New Roman" w:cs="Times New Roman"/>
                      <w:lang w:val="ru-RU"/>
                    </w:rPr>
                    <w:t>ФИО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D26CD8" w:rsidRDefault="009E3EC7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26CD8">
                    <w:rPr>
                      <w:rFonts w:ascii="Times New Roman" w:hAnsi="Times New Roman" w:cs="Times New Roman"/>
                      <w:lang w:val="ru-RU"/>
                    </w:rPr>
                    <w:t>Тема курсовой подготовки</w:t>
                  </w:r>
                  <w:r w:rsidR="005C2EDB">
                    <w:rPr>
                      <w:rFonts w:ascii="Times New Roman" w:hAnsi="Times New Roman" w:cs="Times New Roman"/>
                      <w:lang w:val="ru-RU"/>
                    </w:rPr>
                    <w:t xml:space="preserve"> (курсы, </w:t>
                  </w:r>
                  <w:proofErr w:type="spellStart"/>
                  <w:r w:rsidR="005C2EDB">
                    <w:rPr>
                      <w:rFonts w:ascii="Times New Roman" w:hAnsi="Times New Roman" w:cs="Times New Roman"/>
                      <w:lang w:val="ru-RU"/>
                    </w:rPr>
                    <w:t>вебинары</w:t>
                  </w:r>
                  <w:proofErr w:type="spellEnd"/>
                  <w:r w:rsidR="00773A6E">
                    <w:rPr>
                      <w:rFonts w:ascii="Times New Roman" w:hAnsi="Times New Roman" w:cs="Times New Roman"/>
                      <w:lang w:val="ru-RU"/>
                    </w:rPr>
                    <w:t>, семинары</w:t>
                  </w:r>
                  <w:r w:rsidR="005C2EDB">
                    <w:rPr>
                      <w:rFonts w:ascii="Times New Roman" w:hAnsi="Times New Roman"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E3EC7" w:rsidRPr="00D26CD8" w:rsidRDefault="009E3EC7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26CD8">
                    <w:rPr>
                      <w:rFonts w:ascii="Times New Roman" w:hAnsi="Times New Roman" w:cs="Times New Roman"/>
                      <w:lang w:val="ru-RU"/>
                    </w:rPr>
                    <w:t>Дата прохождения</w:t>
                  </w:r>
                </w:p>
              </w:tc>
            </w:tr>
            <w:tr w:rsidR="0008432B" w:rsidRPr="00D26CD8" w:rsidTr="00773A6E">
              <w:trPr>
                <w:trHeight w:val="1267"/>
              </w:trPr>
              <w:tc>
                <w:tcPr>
                  <w:tcW w:w="1678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08432B" w:rsidRDefault="00D26CD8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2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Иванова Татьяна Владимировна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73A6E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Вебинар</w:t>
                  </w:r>
                  <w:proofErr w:type="spell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«Введение в игровую развивающую технологию </w:t>
                  </w:r>
                  <w:proofErr w:type="spell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Воскобовича</w:t>
                  </w:r>
                  <w:proofErr w:type="spell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  <w:p w:rsidR="00773A6E" w:rsidRPr="0008432B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Семинар-тренинг «Практики развития </w:t>
                  </w:r>
                  <w:proofErr w:type="spell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креативности</w:t>
                  </w:r>
                  <w:proofErr w:type="spell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и творческого мышления»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773A6E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10.02.2023г.</w:t>
                  </w: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19.04.2023</w:t>
                  </w:r>
                  <w:r w:rsidR="00D26CD8" w:rsidRPr="00D2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г.</w:t>
                  </w:r>
                </w:p>
              </w:tc>
            </w:tr>
            <w:tr w:rsidR="00FE3F9E" w:rsidRPr="00773A6E" w:rsidTr="00C85DBD">
              <w:trPr>
                <w:trHeight w:val="783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FE3F9E" w:rsidRDefault="00144473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3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Позевич</w:t>
                  </w:r>
                  <w:proofErr w:type="spellEnd"/>
                  <w:r w:rsidRPr="00FE3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Олеся</w:t>
                  </w:r>
                  <w:proofErr w:type="spellEnd"/>
                  <w:r w:rsidRPr="00FE3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Вебинары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«Практики развития </w:t>
                  </w:r>
                  <w:proofErr w:type="spell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креативности</w:t>
                  </w:r>
                  <w:proofErr w:type="spell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и творческого мышления»</w:t>
                  </w:r>
                </w:p>
                <w:p w:rsidR="00144473" w:rsidRPr="00FE3F9E" w:rsidRDefault="00773A6E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«Организация конструктивно-модельной деятельности в детском саду: нестандартное конструирование»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10.08.2022г.</w:t>
                  </w: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144473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12.05.2023г.</w:t>
                  </w:r>
                </w:p>
              </w:tc>
            </w:tr>
            <w:tr w:rsidR="00FE3F9E" w:rsidRPr="00FE3F9E" w:rsidTr="00C85DBD">
              <w:trPr>
                <w:trHeight w:val="731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26CD8" w:rsidRPr="00FE3F9E" w:rsidRDefault="00D26CD8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Осипенко Валерия Сергеевна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Цикл </w:t>
                  </w:r>
                  <w:proofErr w:type="spell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вебинаров</w:t>
                  </w:r>
                  <w:proofErr w:type="spell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«Повышение качества дошкольного образования для детей с ОВЗ – организация сетевого взаимодействия на площадках края» </w:t>
                  </w:r>
                </w:p>
                <w:p w:rsidR="00D26CD8" w:rsidRPr="00773A6E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Вебинар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773A6E" w:rsidRPr="00773A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«Приёмы гибкого планирования в детском саду»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D26CD8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17.12.2022г.</w:t>
                  </w: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D26CD8" w:rsidRPr="00FE3F9E" w:rsidRDefault="00773A6E" w:rsidP="00EF5DB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03.02.2023г.</w:t>
                  </w:r>
                </w:p>
              </w:tc>
            </w:tr>
            <w:tr w:rsidR="00D26CD8" w:rsidRPr="00FE3F9E" w:rsidTr="00C85DBD">
              <w:trPr>
                <w:trHeight w:val="731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26CD8" w:rsidRPr="00FE3F9E" w:rsidRDefault="00D26CD8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Елисеева Марина Владимировна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B6FE3" w:rsidRDefault="00DB6FE3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Вебинары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«Цифровые компетенции педагога: ИКТ по ФГОС»</w:t>
                  </w:r>
                </w:p>
                <w:p w:rsid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«Образовательная среда в </w:t>
                  </w:r>
                  <w:proofErr w:type="gramStart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современной</w:t>
                  </w:r>
                  <w:proofErr w:type="gramEnd"/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ДОО»</w:t>
                  </w:r>
                </w:p>
                <w:p w:rsidR="00D26CD8" w:rsidRPr="00FE3F9E" w:rsidRDefault="00D26CD8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DB6FE3" w:rsidRDefault="00DB6FE3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23.08.2022-26.08.2022г.</w:t>
                  </w: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73A6E" w:rsidRPr="00773A6E" w:rsidRDefault="00773A6E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73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08.10.2023г.</w:t>
                  </w:r>
                </w:p>
                <w:p w:rsidR="00D26CD8" w:rsidRPr="00FE3F9E" w:rsidRDefault="00D26CD8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FE3F9E" w:rsidRPr="00FE3F9E" w:rsidTr="00C85DBD">
              <w:trPr>
                <w:trHeight w:val="731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26CD8" w:rsidRPr="00FE3F9E" w:rsidRDefault="00D26CD8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Вахрушева Нина Владимировн</w:t>
                  </w:r>
                  <w:r w:rsidRPr="00FE3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а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139C0" w:rsidRP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Вебинар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013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«Система гибкого планирования в ДОУ: модели и приемы гибкого планирования с дошкольниками»;</w:t>
                  </w:r>
                </w:p>
                <w:p w:rsidR="000139C0" w:rsidRP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13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Мастер-класс «Сенсорное воспитание детей раннего возраста: методы и приёмы»</w:t>
                  </w:r>
                </w:p>
                <w:p w:rsidR="00D26CD8" w:rsidRPr="00FE3F9E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13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Мастер-класс «Игровые технологии в дошкольном образовании»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0139C0" w:rsidRP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13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22.03.2023г.</w:t>
                  </w:r>
                </w:p>
                <w:p w:rsidR="00D26CD8" w:rsidRDefault="00D26CD8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139C0" w:rsidRPr="000139C0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13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06.04.2023г.</w:t>
                  </w:r>
                </w:p>
                <w:p w:rsidR="000139C0" w:rsidRPr="00FE3F9E" w:rsidRDefault="000139C0" w:rsidP="00EF5D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FE3F9E" w:rsidRPr="00A35253" w:rsidTr="0024756D">
              <w:trPr>
                <w:trHeight w:val="708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26CD8" w:rsidRPr="00FE3F9E" w:rsidRDefault="00DB6FE3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Рева Галина Игоревна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Вебинары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«Образовательная среда в </w:t>
                  </w:r>
                  <w:proofErr w:type="gramStart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современной</w:t>
                  </w:r>
                  <w:proofErr w:type="gramEnd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ДОО»</w:t>
                  </w:r>
                </w:p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«Повышение качества дошкольного образования для детей с ОВЗ – организация сетевого взаимодействия на площадках края» </w:t>
                  </w:r>
                </w:p>
                <w:p w:rsidR="00D26CD8" w:rsidRPr="00FE3F9E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«Гражданское и патриотическое воспитание в ДОО»</w:t>
                  </w:r>
                </w:p>
              </w:tc>
              <w:tc>
                <w:tcPr>
                  <w:tcW w:w="1435" w:type="dxa"/>
                </w:tcPr>
                <w:p w:rsid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08.10.2022г.</w:t>
                  </w:r>
                </w:p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17.12.2022г.</w:t>
                  </w:r>
                </w:p>
                <w:p w:rsidR="00D26CD8" w:rsidRDefault="00D26CD8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6FE3" w:rsidRPr="00FE3F9E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25.01.2023г.</w:t>
                  </w:r>
                </w:p>
              </w:tc>
            </w:tr>
            <w:tr w:rsidR="00DB6FE3" w:rsidRPr="005763DD" w:rsidTr="0024756D">
              <w:trPr>
                <w:trHeight w:val="708"/>
              </w:trPr>
              <w:tc>
                <w:tcPr>
                  <w:tcW w:w="1678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B6FE3" w:rsidRPr="00DB6FE3" w:rsidRDefault="00DB6FE3" w:rsidP="00EF5DB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Тен</w:t>
                  </w:r>
                  <w:proofErr w:type="spellEnd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Елена Александровна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Вебинар</w:t>
                  </w:r>
                  <w:proofErr w:type="spellEnd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«Введение в игровую развивающую технологию </w:t>
                  </w:r>
                  <w:proofErr w:type="spellStart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Воскобовича</w:t>
                  </w:r>
                  <w:proofErr w:type="spellEnd"/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435" w:type="dxa"/>
                </w:tcPr>
                <w:p w:rsidR="00DB6FE3" w:rsidRPr="00DB6FE3" w:rsidRDefault="00DB6FE3" w:rsidP="00EF5DBE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B6FE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10.02.2023г.</w:t>
                  </w:r>
                </w:p>
              </w:tc>
            </w:tr>
          </w:tbl>
          <w:p w:rsidR="000F0089" w:rsidRPr="00FE3F9E" w:rsidRDefault="000F0089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Pr="00FE3F9E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E3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Возрастной ценз педагогов</w:t>
            </w:r>
          </w:p>
          <w:tbl>
            <w:tblPr>
              <w:tblW w:w="964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1608"/>
              <w:gridCol w:w="1608"/>
              <w:gridCol w:w="1608"/>
              <w:gridCol w:w="1608"/>
              <w:gridCol w:w="1608"/>
            </w:tblGrid>
            <w:tr w:rsidR="00FE3F9E" w:rsidRPr="005763DD" w:rsidTr="00C85DBD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FE3F9E" w:rsidRDefault="007749DE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25-29</w:t>
                  </w:r>
                  <w:r w:rsidR="00616BF7"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FE3F9E" w:rsidRDefault="00616BF7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30-39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FE3F9E" w:rsidRDefault="00616BF7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40-44 года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FE3F9E" w:rsidRDefault="00616BF7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45-49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FE3F9E" w:rsidRDefault="00616BF7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50-59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16BF7" w:rsidRPr="00FE3F9E" w:rsidRDefault="009E3EC7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60-</w:t>
                  </w:r>
                  <w:r w:rsidR="00616BF7"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65 лет</w:t>
                  </w:r>
                </w:p>
              </w:tc>
            </w:tr>
            <w:tr w:rsidR="00FE3F9E" w:rsidRPr="005763DD" w:rsidTr="00C85DBD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FE3F9E" w:rsidRDefault="007601F1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FE3F9E" w:rsidRDefault="00DB6FE3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FE3F9E" w:rsidRDefault="00410070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FE3F9E" w:rsidRDefault="00410070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FE3F9E" w:rsidRDefault="00410070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16BF7" w:rsidRPr="00FE3F9E" w:rsidRDefault="00410070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</w:tr>
          </w:tbl>
          <w:p w:rsidR="0057731F" w:rsidRPr="00FE3F9E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E3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 стажу педагогической работы</w:t>
            </w:r>
          </w:p>
          <w:tbl>
            <w:tblPr>
              <w:tblW w:w="965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1764"/>
              <w:gridCol w:w="2409"/>
              <w:gridCol w:w="2552"/>
              <w:gridCol w:w="1559"/>
            </w:tblGrid>
            <w:tr w:rsidR="00FE3F9E" w:rsidRPr="00FE3F9E" w:rsidTr="00C85DBD">
              <w:trPr>
                <w:trHeight w:val="542"/>
              </w:trPr>
              <w:tc>
                <w:tcPr>
                  <w:tcW w:w="136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FE3F9E" w:rsidRDefault="007A1023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До 3</w:t>
                  </w:r>
                  <w:r w:rsidR="000034B6"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FE3F9E" w:rsidRDefault="000034B6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3 до 5 лет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FE3F9E" w:rsidRDefault="000034B6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5 до 10 лет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FE3F9E" w:rsidRDefault="000034B6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10 до 20 лет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FE3F9E" w:rsidRDefault="000034B6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20 лет и более</w:t>
                  </w:r>
                </w:p>
              </w:tc>
            </w:tr>
            <w:tr w:rsidR="00FE3F9E" w:rsidRPr="00FE3F9E" w:rsidTr="00C85DBD">
              <w:trPr>
                <w:trHeight w:val="561"/>
              </w:trPr>
              <w:tc>
                <w:tcPr>
                  <w:tcW w:w="136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FE3F9E" w:rsidRDefault="00FE3F9E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034B6" w:rsidRPr="00FE3F9E" w:rsidRDefault="00EC78E2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FE3F9E" w:rsidRDefault="00EC78E2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FE3F9E" w:rsidRDefault="00FE3F9E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FE3F9E" w:rsidRDefault="00FE3F9E" w:rsidP="00EF5DBE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E3F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</w:tr>
          </w:tbl>
          <w:p w:rsidR="0057731F" w:rsidRPr="002C721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C72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5763DD" w:rsidTr="00C85DBD"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FF7" w:rsidRPr="00603C0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 xml:space="preserve">Приоритетные задачи </w:t>
            </w:r>
            <w:proofErr w:type="gramStart"/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</w:t>
            </w:r>
            <w:proofErr w:type="gramEnd"/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603C0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  <w:r w:rsidR="001012AF"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5C2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-20</w:t>
            </w:r>
            <w:r w:rsidR="001012AF"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5C2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  <w:r w:rsidRPr="00603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учебный год</w:t>
            </w:r>
            <w:r w:rsidRPr="00603C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:   </w:t>
            </w:r>
          </w:p>
          <w:p w:rsidR="0057731F" w:rsidRPr="00DE5FA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DE5FA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593295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 Повышение качества работы ДОУ в современных условиях. Повышение профессионального уровня педагогов, их моти</w:t>
            </w:r>
            <w:r w:rsidR="003F3766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вации к профессиональному росту.</w:t>
            </w:r>
          </w:p>
          <w:p w:rsidR="0057731F" w:rsidRPr="00593295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2. </w:t>
            </w:r>
            <w:r w:rsidR="00BD1009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F3766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Улучшение предметно-развивающей среды в группах.</w:t>
            </w:r>
          </w:p>
          <w:p w:rsidR="0057731F" w:rsidRPr="00593295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7731F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Укрепление и улучшение материально - технического обеспечения образовательного проц</w:t>
            </w:r>
            <w:r w:rsidR="00821B2D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есса</w:t>
            </w:r>
            <w:r w:rsidR="0057731F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BD1009" w:rsidRPr="00593295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4. </w:t>
            </w:r>
            <w:r w:rsidR="00821B2D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ответственно</w:t>
            </w:r>
            <w:r w:rsidR="00821B2D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го отношения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детей к личной и общественной безопасности, навыки</w:t>
            </w:r>
            <w:r w:rsidR="00BD1009" w:rsidRPr="0059329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безопасного поведения в различных жизненных ситуациях.</w:t>
            </w:r>
          </w:p>
          <w:p w:rsidR="00BD1009" w:rsidRPr="00593295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 П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ривлечение родителей к активным партнерским отношениям.</w:t>
            </w:r>
          </w:p>
          <w:p w:rsidR="00BD1009" w:rsidRPr="00593295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6. </w:t>
            </w:r>
            <w:r w:rsidR="00821B2D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Активация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работ</w:t>
            </w:r>
            <w:r w:rsidR="00821B2D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ы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 физическому развитию детей, формированию стремления к здоровому образу жизни в совместной работе с семьями воспитанников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57731F" w:rsidRPr="00593295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7. </w:t>
            </w:r>
            <w:r w:rsidR="00821B2D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Активизация работы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 </w:t>
            </w:r>
            <w:r w:rsidR="00BD1009" w:rsidRPr="0059329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выявлению и сопровождению талантливых детей, посредством организации и участия в акциях, конкурсах, </w:t>
            </w:r>
            <w:r w:rsidR="00D075F3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спортивных мероприятиях</w:t>
            </w:r>
            <w:r w:rsidR="00BD1009" w:rsidRPr="0059329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 выставках.</w:t>
            </w:r>
          </w:p>
          <w:p w:rsidR="00577DFC" w:rsidRPr="00593295" w:rsidRDefault="0057731F" w:rsidP="00D075F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8. Использование современных методов и технологий</w:t>
            </w:r>
            <w:r w:rsidR="00593295"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работе с дошкольниками</w:t>
            </w:r>
            <w:r w:rsidRPr="005932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</w:tbl>
    <w:p w:rsidR="00F5213A" w:rsidRPr="006B3FEE" w:rsidRDefault="005A6D61" w:rsidP="003F376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E5FA8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textWrapping" w:clear="all"/>
      </w:r>
      <w:r w:rsidR="00F5213A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ПОКАЗАТЕЛИ ДЕЯТЕЛЬНОСТИ МБДОУ № 47</w:t>
      </w:r>
      <w:r w:rsidR="003F3766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</w:t>
      </w:r>
      <w:r w:rsidR="007617FB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202</w:t>
      </w:r>
      <w:r w:rsidR="0010539E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1012AF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10539E"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  <w:r w:rsidR="00821B2D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УЧЕБНОМ ГОДУ на 31.0</w:t>
      </w:r>
      <w:r w:rsidR="003F3766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>5.20</w:t>
      </w:r>
      <w:r w:rsidR="001012AF" w:rsidRPr="006B3FEE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10539E"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</w:p>
    <w:p w:rsidR="00F5213A" w:rsidRPr="006B3FEE" w:rsidRDefault="00F5213A" w:rsidP="00F52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9923"/>
        <w:gridCol w:w="4252"/>
      </w:tblGrid>
      <w:tr w:rsidR="006B3FEE" w:rsidRPr="006B3FEE" w:rsidTr="007312BA">
        <w:trPr>
          <w:cantSplit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6B3FEE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6B3FEE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 (человек):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3F3766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 (человек)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семейной дошкольной группе (человек)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577DFC" w:rsidP="0010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0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455B63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/100 %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341370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6B3FEE" w:rsidRPr="006B3FEE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круглосуточного пребывания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присмотру и уходу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10539E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6B3F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6B3FE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0F6868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FC21D1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FEE"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2100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6B3FEE" w:rsidRDefault="0050377F" w:rsidP="00BD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90E99" w:rsidRPr="006B3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F5213A" w:rsidRPr="006B3F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2100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100E6" w:rsidRDefault="002100E6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27FC9"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503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5213A"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2100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100E6" w:rsidRDefault="002100E6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01F2E"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D69F1" w:rsidRPr="00210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213A"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A35253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100E6" w:rsidRDefault="0050377F" w:rsidP="00C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2100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2100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2100E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100E6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100E6" w:rsidRDefault="0050377F" w:rsidP="00A0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27FC9"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F5213A" w:rsidRPr="0021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5763DD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A05"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576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576AE" w:rsidRDefault="0050377F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27FC9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F5213A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576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576AE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03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5C5A05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576AE" w:rsidRDefault="00C91EF2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27FC9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7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576AE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576AE" w:rsidRDefault="00C91EF2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231FD" w:rsidRPr="00157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503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15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34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</w:t>
            </w:r>
            <w:r w:rsidR="00341370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тников, прошедших за последние 3 года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326E36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200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890E99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7F4743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584130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EF5DBE" w:rsidP="000F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200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584130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7F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200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5213A" w:rsidRPr="005763DD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213A" w:rsidRPr="00326E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52003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 w:rsidR="00890E99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E2363B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213A" w:rsidRPr="0032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326E36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(человек/%)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326E36" w:rsidRDefault="00520034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E2363B"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363B" w:rsidRPr="00326E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326E3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E45CF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326E36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326E36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3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proofErr w:type="gramStart"/>
            <w:r w:rsidRPr="00D46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D46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b/>
                <w:sz w:val="24"/>
                <w:szCs w:val="24"/>
              </w:rPr>
              <w:t>3,2 м</w:t>
            </w:r>
            <w:r w:rsidRPr="00D46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213A" w:rsidRPr="00DE5FA8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 (м</w:t>
            </w:r>
            <w:proofErr w:type="gramStart"/>
            <w:r w:rsidRPr="00D46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D46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46735" w:rsidRDefault="00D4673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49,1 м</w:t>
            </w:r>
            <w:proofErr w:type="gramStart"/>
            <w:r w:rsidRPr="00D46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D46735" w:rsidRPr="00D46735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46735" w:rsidRDefault="00D4673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</w:tr>
      <w:tr w:rsidR="00D46735" w:rsidRPr="00D46735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73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D46735" w:rsidRPr="00D46735" w:rsidTr="00731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46735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73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</w:tbl>
    <w:p w:rsidR="00F5213A" w:rsidRPr="00D46735" w:rsidRDefault="00F5213A" w:rsidP="00F5213A">
      <w:pPr>
        <w:pStyle w:val="10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sectPr w:rsidR="00F5213A" w:rsidRPr="00D46735" w:rsidSect="007C29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72"/>
    <w:multiLevelType w:val="multilevel"/>
    <w:tmpl w:val="C0AC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AA56E7"/>
    <w:multiLevelType w:val="multilevel"/>
    <w:tmpl w:val="24E0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782D"/>
    <w:multiLevelType w:val="hybridMultilevel"/>
    <w:tmpl w:val="88E05F9C"/>
    <w:lvl w:ilvl="0" w:tplc="69A0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0B0"/>
    <w:multiLevelType w:val="hybridMultilevel"/>
    <w:tmpl w:val="9A0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230B"/>
    <w:multiLevelType w:val="hybridMultilevel"/>
    <w:tmpl w:val="E630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2E6"/>
    <w:multiLevelType w:val="hybridMultilevel"/>
    <w:tmpl w:val="7C8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54A"/>
    <w:multiLevelType w:val="hybridMultilevel"/>
    <w:tmpl w:val="D406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6E39"/>
    <w:multiLevelType w:val="hybridMultilevel"/>
    <w:tmpl w:val="0774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4F96"/>
    <w:multiLevelType w:val="multilevel"/>
    <w:tmpl w:val="4DCCF8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9">
    <w:nsid w:val="36D84145"/>
    <w:multiLevelType w:val="hybridMultilevel"/>
    <w:tmpl w:val="6582A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63B4C"/>
    <w:multiLevelType w:val="multilevel"/>
    <w:tmpl w:val="452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03D86"/>
    <w:multiLevelType w:val="hybridMultilevel"/>
    <w:tmpl w:val="E2C67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C0087"/>
    <w:multiLevelType w:val="multilevel"/>
    <w:tmpl w:val="EF540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439D5"/>
    <w:multiLevelType w:val="multilevel"/>
    <w:tmpl w:val="83D033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71E35CA7"/>
    <w:multiLevelType w:val="multilevel"/>
    <w:tmpl w:val="6ACEE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16EB1"/>
    <w:multiLevelType w:val="multilevel"/>
    <w:tmpl w:val="B28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31F"/>
    <w:rsid w:val="000034B6"/>
    <w:rsid w:val="000139C0"/>
    <w:rsid w:val="0001533C"/>
    <w:rsid w:val="00035FF9"/>
    <w:rsid w:val="0008432B"/>
    <w:rsid w:val="000971A0"/>
    <w:rsid w:val="000D7980"/>
    <w:rsid w:val="000E4B41"/>
    <w:rsid w:val="000E5FBE"/>
    <w:rsid w:val="000F0089"/>
    <w:rsid w:val="000F2E27"/>
    <w:rsid w:val="000F6868"/>
    <w:rsid w:val="001012AF"/>
    <w:rsid w:val="00102EF6"/>
    <w:rsid w:val="0010539E"/>
    <w:rsid w:val="00107FD6"/>
    <w:rsid w:val="00110C0C"/>
    <w:rsid w:val="00114FAE"/>
    <w:rsid w:val="00127030"/>
    <w:rsid w:val="00140560"/>
    <w:rsid w:val="00143B22"/>
    <w:rsid w:val="00144473"/>
    <w:rsid w:val="0014758C"/>
    <w:rsid w:val="001576AE"/>
    <w:rsid w:val="0017581E"/>
    <w:rsid w:val="00183F6D"/>
    <w:rsid w:val="00185D67"/>
    <w:rsid w:val="001B5306"/>
    <w:rsid w:val="001C0A29"/>
    <w:rsid w:val="001C58F8"/>
    <w:rsid w:val="002071FB"/>
    <w:rsid w:val="00207E04"/>
    <w:rsid w:val="002100E6"/>
    <w:rsid w:val="00215405"/>
    <w:rsid w:val="00215C59"/>
    <w:rsid w:val="00217F2B"/>
    <w:rsid w:val="002231FD"/>
    <w:rsid w:val="00242712"/>
    <w:rsid w:val="002452B8"/>
    <w:rsid w:val="00296DE8"/>
    <w:rsid w:val="002A4D36"/>
    <w:rsid w:val="002B04A0"/>
    <w:rsid w:val="002C3F39"/>
    <w:rsid w:val="002C721B"/>
    <w:rsid w:val="002D059A"/>
    <w:rsid w:val="002F599B"/>
    <w:rsid w:val="002F7FE2"/>
    <w:rsid w:val="00306A16"/>
    <w:rsid w:val="0031631C"/>
    <w:rsid w:val="00326E36"/>
    <w:rsid w:val="00341370"/>
    <w:rsid w:val="003414B9"/>
    <w:rsid w:val="00364FCE"/>
    <w:rsid w:val="00373117"/>
    <w:rsid w:val="00386682"/>
    <w:rsid w:val="00386FF7"/>
    <w:rsid w:val="00397D7A"/>
    <w:rsid w:val="003B1C4B"/>
    <w:rsid w:val="003F0FC2"/>
    <w:rsid w:val="003F15DE"/>
    <w:rsid w:val="003F1925"/>
    <w:rsid w:val="003F3766"/>
    <w:rsid w:val="00401EA6"/>
    <w:rsid w:val="00410070"/>
    <w:rsid w:val="00410A9D"/>
    <w:rsid w:val="0041629C"/>
    <w:rsid w:val="00423D0E"/>
    <w:rsid w:val="00431895"/>
    <w:rsid w:val="00444A03"/>
    <w:rsid w:val="00455B63"/>
    <w:rsid w:val="00487D9F"/>
    <w:rsid w:val="004A70C4"/>
    <w:rsid w:val="004B29EC"/>
    <w:rsid w:val="004C6C30"/>
    <w:rsid w:val="004D68D7"/>
    <w:rsid w:val="0050377F"/>
    <w:rsid w:val="00507E13"/>
    <w:rsid w:val="00520034"/>
    <w:rsid w:val="0052305D"/>
    <w:rsid w:val="00527A28"/>
    <w:rsid w:val="005421C1"/>
    <w:rsid w:val="00554438"/>
    <w:rsid w:val="00566789"/>
    <w:rsid w:val="005763DD"/>
    <w:rsid w:val="0057731F"/>
    <w:rsid w:val="00577DFC"/>
    <w:rsid w:val="00584130"/>
    <w:rsid w:val="00585264"/>
    <w:rsid w:val="00593295"/>
    <w:rsid w:val="005A2147"/>
    <w:rsid w:val="005A62B0"/>
    <w:rsid w:val="005A6D61"/>
    <w:rsid w:val="005B73B5"/>
    <w:rsid w:val="005C2EDB"/>
    <w:rsid w:val="005C5A05"/>
    <w:rsid w:val="005E45CF"/>
    <w:rsid w:val="00603C0B"/>
    <w:rsid w:val="00616BF7"/>
    <w:rsid w:val="00625AF0"/>
    <w:rsid w:val="00675976"/>
    <w:rsid w:val="006B3FEE"/>
    <w:rsid w:val="006D3BC8"/>
    <w:rsid w:val="006E6D69"/>
    <w:rsid w:val="0070035B"/>
    <w:rsid w:val="007312BA"/>
    <w:rsid w:val="007601F1"/>
    <w:rsid w:val="007617FB"/>
    <w:rsid w:val="00773A6E"/>
    <w:rsid w:val="007749DE"/>
    <w:rsid w:val="007918F1"/>
    <w:rsid w:val="00794C53"/>
    <w:rsid w:val="007A1023"/>
    <w:rsid w:val="007C29F8"/>
    <w:rsid w:val="007C5192"/>
    <w:rsid w:val="007E6937"/>
    <w:rsid w:val="007F091C"/>
    <w:rsid w:val="007F4743"/>
    <w:rsid w:val="00803A19"/>
    <w:rsid w:val="00814374"/>
    <w:rsid w:val="00821B2D"/>
    <w:rsid w:val="008451A9"/>
    <w:rsid w:val="00890E99"/>
    <w:rsid w:val="00892C1B"/>
    <w:rsid w:val="008A52C5"/>
    <w:rsid w:val="008C1DA3"/>
    <w:rsid w:val="00901A3D"/>
    <w:rsid w:val="0093567E"/>
    <w:rsid w:val="00936E3C"/>
    <w:rsid w:val="00941B27"/>
    <w:rsid w:val="0096784C"/>
    <w:rsid w:val="0099457C"/>
    <w:rsid w:val="009A0219"/>
    <w:rsid w:val="009B71EA"/>
    <w:rsid w:val="009D3CAD"/>
    <w:rsid w:val="009D4074"/>
    <w:rsid w:val="009E3EC7"/>
    <w:rsid w:val="009F69CC"/>
    <w:rsid w:val="00A01F2E"/>
    <w:rsid w:val="00A233C0"/>
    <w:rsid w:val="00A35253"/>
    <w:rsid w:val="00A37F2C"/>
    <w:rsid w:val="00A7052B"/>
    <w:rsid w:val="00A76810"/>
    <w:rsid w:val="00A85CE0"/>
    <w:rsid w:val="00A8656B"/>
    <w:rsid w:val="00AB1BD0"/>
    <w:rsid w:val="00AB2CF8"/>
    <w:rsid w:val="00AC214E"/>
    <w:rsid w:val="00AD4951"/>
    <w:rsid w:val="00AD6867"/>
    <w:rsid w:val="00AE2F7B"/>
    <w:rsid w:val="00B27FC9"/>
    <w:rsid w:val="00B437F2"/>
    <w:rsid w:val="00B467B8"/>
    <w:rsid w:val="00B52776"/>
    <w:rsid w:val="00B6390B"/>
    <w:rsid w:val="00B750D8"/>
    <w:rsid w:val="00B92EF3"/>
    <w:rsid w:val="00B935ED"/>
    <w:rsid w:val="00BA5E9E"/>
    <w:rsid w:val="00BC269B"/>
    <w:rsid w:val="00BD1009"/>
    <w:rsid w:val="00BD69F1"/>
    <w:rsid w:val="00C01EF3"/>
    <w:rsid w:val="00C226F9"/>
    <w:rsid w:val="00C84FDA"/>
    <w:rsid w:val="00C85DBD"/>
    <w:rsid w:val="00C91EF2"/>
    <w:rsid w:val="00C93AF5"/>
    <w:rsid w:val="00C95925"/>
    <w:rsid w:val="00CB57C2"/>
    <w:rsid w:val="00CC2DF4"/>
    <w:rsid w:val="00CD74AD"/>
    <w:rsid w:val="00CE72B2"/>
    <w:rsid w:val="00CF4A72"/>
    <w:rsid w:val="00D075F3"/>
    <w:rsid w:val="00D126D7"/>
    <w:rsid w:val="00D25E4B"/>
    <w:rsid w:val="00D26CD8"/>
    <w:rsid w:val="00D411AF"/>
    <w:rsid w:val="00D41799"/>
    <w:rsid w:val="00D46735"/>
    <w:rsid w:val="00D53235"/>
    <w:rsid w:val="00D71ED7"/>
    <w:rsid w:val="00D80D9D"/>
    <w:rsid w:val="00D8584E"/>
    <w:rsid w:val="00D9560C"/>
    <w:rsid w:val="00DB6FE3"/>
    <w:rsid w:val="00DE183D"/>
    <w:rsid w:val="00DE5FA8"/>
    <w:rsid w:val="00DF016E"/>
    <w:rsid w:val="00DF5DA9"/>
    <w:rsid w:val="00E2363B"/>
    <w:rsid w:val="00E24D7C"/>
    <w:rsid w:val="00E27173"/>
    <w:rsid w:val="00E32427"/>
    <w:rsid w:val="00E64688"/>
    <w:rsid w:val="00E74D2D"/>
    <w:rsid w:val="00E85B1C"/>
    <w:rsid w:val="00EA239B"/>
    <w:rsid w:val="00EA328F"/>
    <w:rsid w:val="00EC6F94"/>
    <w:rsid w:val="00EC78E2"/>
    <w:rsid w:val="00ED2612"/>
    <w:rsid w:val="00ED4579"/>
    <w:rsid w:val="00EF5DBE"/>
    <w:rsid w:val="00EF60DB"/>
    <w:rsid w:val="00F23DC1"/>
    <w:rsid w:val="00F23E16"/>
    <w:rsid w:val="00F5213A"/>
    <w:rsid w:val="00F55CB0"/>
    <w:rsid w:val="00F6112A"/>
    <w:rsid w:val="00F83D05"/>
    <w:rsid w:val="00F908E5"/>
    <w:rsid w:val="00FA4808"/>
    <w:rsid w:val="00FA485F"/>
    <w:rsid w:val="00FB65E1"/>
    <w:rsid w:val="00FB7BC0"/>
    <w:rsid w:val="00FC21D1"/>
    <w:rsid w:val="00FE2F84"/>
    <w:rsid w:val="00FE3F9E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31F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List Paragraph"/>
    <w:basedOn w:val="a"/>
    <w:uiPriority w:val="34"/>
    <w:qFormat/>
    <w:rsid w:val="00CD74AD"/>
    <w:pPr>
      <w:ind w:left="720"/>
      <w:contextualSpacing/>
    </w:pPr>
  </w:style>
  <w:style w:type="table" w:styleId="a4">
    <w:name w:val="Table Grid"/>
    <w:basedOn w:val="a1"/>
    <w:uiPriority w:val="59"/>
    <w:rsid w:val="00A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FE2"/>
  </w:style>
  <w:style w:type="character" w:styleId="a5">
    <w:name w:val="Hyperlink"/>
    <w:basedOn w:val="a0"/>
    <w:uiPriority w:val="99"/>
    <w:unhideWhenUsed/>
    <w:rsid w:val="002F7FE2"/>
    <w:rPr>
      <w:color w:val="0000FF"/>
      <w:u w:val="single"/>
    </w:rPr>
  </w:style>
  <w:style w:type="paragraph" w:customStyle="1" w:styleId="Standard">
    <w:name w:val="Standard"/>
    <w:rsid w:val="00B4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F5213A"/>
  </w:style>
  <w:style w:type="character" w:customStyle="1" w:styleId="UnresolvedMention">
    <w:name w:val="Unresolved Mention"/>
    <w:basedOn w:val="a0"/>
    <w:uiPriority w:val="99"/>
    <w:semiHidden/>
    <w:unhideWhenUsed/>
    <w:rsid w:val="00A352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312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8;&#1103;&#1073;&#1080;&#1085;&#1091;&#1096;&#1082;&#1072;-&#1076;&#1089;47.&#1096;&#1082;&#1086;&#1090;&#1086;&#1074;&#1086;-&#1086;&#1073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22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Сад</cp:lastModifiedBy>
  <cp:revision>89</cp:revision>
  <dcterms:created xsi:type="dcterms:W3CDTF">2016-08-18T07:15:00Z</dcterms:created>
  <dcterms:modified xsi:type="dcterms:W3CDTF">2023-10-19T05:57:00Z</dcterms:modified>
</cp:coreProperties>
</file>