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32A" w:rsidRPr="001D7296" w:rsidRDefault="00DE032A" w:rsidP="001D72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1D7296">
        <w:rPr>
          <w:rStyle w:val="a4"/>
          <w:color w:val="111111"/>
          <w:sz w:val="26"/>
          <w:szCs w:val="26"/>
          <w:bdr w:val="none" w:sz="0" w:space="0" w:color="auto" w:frame="1"/>
        </w:rPr>
        <w:t>Описание образовательной программы</w:t>
      </w:r>
    </w:p>
    <w:p w:rsidR="001D7296" w:rsidRPr="00B5729D" w:rsidRDefault="001D7296" w:rsidP="001D72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6"/>
          <w:szCs w:val="26"/>
          <w:bdr w:val="none" w:sz="0" w:space="0" w:color="auto" w:frame="1"/>
        </w:rPr>
      </w:pPr>
      <w:r w:rsidRPr="00B5729D">
        <w:rPr>
          <w:color w:val="111111"/>
          <w:sz w:val="26"/>
          <w:szCs w:val="26"/>
          <w:bdr w:val="none" w:sz="0" w:space="0" w:color="auto" w:frame="1"/>
        </w:rPr>
        <w:t>Муниципального бюджетного дошкольного образовательного учреждения «Детский сад № 47 «Рябинушка» пос. Штыково</w:t>
      </w:r>
    </w:p>
    <w:p w:rsidR="001D7296" w:rsidRPr="00B5729D" w:rsidRDefault="001D7296" w:rsidP="001D72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6"/>
          <w:szCs w:val="26"/>
          <w:bdr w:val="none" w:sz="0" w:space="0" w:color="auto" w:frame="1"/>
        </w:rPr>
      </w:pPr>
      <w:r w:rsidRPr="00B5729D">
        <w:rPr>
          <w:color w:val="111111"/>
          <w:sz w:val="26"/>
          <w:szCs w:val="26"/>
          <w:bdr w:val="none" w:sz="0" w:space="0" w:color="auto" w:frame="1"/>
        </w:rPr>
        <w:t>Шкотовского муниципального района Приморского края</w:t>
      </w:r>
    </w:p>
    <w:p w:rsidR="001D7296" w:rsidRPr="00B5729D" w:rsidRDefault="001D7296" w:rsidP="001D72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6"/>
          <w:szCs w:val="26"/>
          <w:bdr w:val="none" w:sz="0" w:space="0" w:color="auto" w:frame="1"/>
        </w:rPr>
      </w:pPr>
      <w:r w:rsidRPr="00B5729D">
        <w:rPr>
          <w:color w:val="111111"/>
          <w:sz w:val="26"/>
          <w:szCs w:val="26"/>
          <w:bdr w:val="none" w:sz="0" w:space="0" w:color="auto" w:frame="1"/>
        </w:rPr>
        <w:t>на 202</w:t>
      </w:r>
      <w:r w:rsidR="00E1577D">
        <w:rPr>
          <w:color w:val="111111"/>
          <w:sz w:val="26"/>
          <w:szCs w:val="26"/>
          <w:bdr w:val="none" w:sz="0" w:space="0" w:color="auto" w:frame="1"/>
        </w:rPr>
        <w:t>2</w:t>
      </w:r>
      <w:r w:rsidRPr="00B5729D">
        <w:rPr>
          <w:color w:val="111111"/>
          <w:sz w:val="26"/>
          <w:szCs w:val="26"/>
          <w:bdr w:val="none" w:sz="0" w:space="0" w:color="auto" w:frame="1"/>
        </w:rPr>
        <w:t xml:space="preserve"> – 202</w:t>
      </w:r>
      <w:r w:rsidR="00E1577D">
        <w:rPr>
          <w:color w:val="111111"/>
          <w:sz w:val="26"/>
          <w:szCs w:val="26"/>
          <w:bdr w:val="none" w:sz="0" w:space="0" w:color="auto" w:frame="1"/>
        </w:rPr>
        <w:t>3</w:t>
      </w:r>
      <w:r w:rsidRPr="00B5729D">
        <w:rPr>
          <w:color w:val="111111"/>
          <w:sz w:val="26"/>
          <w:szCs w:val="26"/>
          <w:bdr w:val="none" w:sz="0" w:space="0" w:color="auto" w:frame="1"/>
        </w:rPr>
        <w:t xml:space="preserve"> учебный год</w:t>
      </w:r>
    </w:p>
    <w:p w:rsidR="001D7296" w:rsidRPr="001D7296" w:rsidRDefault="001D7296" w:rsidP="001D72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6"/>
          <w:szCs w:val="26"/>
        </w:rPr>
      </w:pPr>
    </w:p>
    <w:p w:rsidR="00DE032A" w:rsidRPr="001D7296" w:rsidRDefault="00DE032A" w:rsidP="001D729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1D7296">
        <w:rPr>
          <w:rStyle w:val="a4"/>
          <w:color w:val="111111"/>
          <w:sz w:val="26"/>
          <w:szCs w:val="26"/>
          <w:bdr w:val="none" w:sz="0" w:space="0" w:color="auto" w:frame="1"/>
        </w:rPr>
        <w:t>Образовательная программа</w:t>
      </w:r>
      <w:r w:rsidRPr="001D7296">
        <w:rPr>
          <w:color w:val="111111"/>
          <w:sz w:val="26"/>
          <w:szCs w:val="26"/>
        </w:rPr>
        <w:t> – это документ, определяющий специфику организации образовательного процесса (содержание, формы) с учетом стандарта дошкольного уровня образования.</w:t>
      </w:r>
    </w:p>
    <w:p w:rsidR="00DE032A" w:rsidRPr="001D7296" w:rsidRDefault="00DE032A" w:rsidP="001D729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1D7296">
        <w:rPr>
          <w:color w:val="111111"/>
          <w:sz w:val="26"/>
          <w:szCs w:val="26"/>
        </w:rPr>
        <w:t>Образовательную работу МБДОУ №</w:t>
      </w:r>
      <w:r w:rsidR="001D7296">
        <w:rPr>
          <w:color w:val="111111"/>
          <w:sz w:val="26"/>
          <w:szCs w:val="26"/>
        </w:rPr>
        <w:t xml:space="preserve">47 </w:t>
      </w:r>
      <w:r w:rsidRPr="001D7296">
        <w:rPr>
          <w:color w:val="111111"/>
          <w:sz w:val="26"/>
          <w:szCs w:val="26"/>
        </w:rPr>
        <w:t>"</w:t>
      </w:r>
      <w:r w:rsidR="001D7296">
        <w:rPr>
          <w:color w:val="111111"/>
          <w:sz w:val="26"/>
          <w:szCs w:val="26"/>
        </w:rPr>
        <w:t>Рябинушка</w:t>
      </w:r>
      <w:r w:rsidRPr="001D7296">
        <w:rPr>
          <w:color w:val="111111"/>
          <w:sz w:val="26"/>
          <w:szCs w:val="26"/>
        </w:rPr>
        <w:t>" осуществляет на основании лицензии №</w:t>
      </w:r>
      <w:r w:rsidR="001D7296">
        <w:rPr>
          <w:color w:val="111111"/>
          <w:sz w:val="26"/>
          <w:szCs w:val="26"/>
        </w:rPr>
        <w:t xml:space="preserve"> 167</w:t>
      </w:r>
      <w:r w:rsidRPr="001D7296">
        <w:rPr>
          <w:color w:val="111111"/>
          <w:sz w:val="26"/>
          <w:szCs w:val="26"/>
        </w:rPr>
        <w:t xml:space="preserve"> от </w:t>
      </w:r>
      <w:r w:rsidR="001D7296" w:rsidRPr="001D7296">
        <w:rPr>
          <w:sz w:val="26"/>
          <w:szCs w:val="26"/>
        </w:rPr>
        <w:t>19.04.2016 г</w:t>
      </w:r>
      <w:r w:rsidRPr="001D7296">
        <w:rPr>
          <w:color w:val="111111"/>
          <w:sz w:val="26"/>
          <w:szCs w:val="26"/>
        </w:rPr>
        <w:t>., в соответствии с годовым календарным учебным графиком, учебным планом, образовательной программой, рабочими программами педагогов, годовым планом работы.</w:t>
      </w:r>
    </w:p>
    <w:p w:rsidR="00DE032A" w:rsidRPr="001D7296" w:rsidRDefault="00DE032A" w:rsidP="001D729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1D7296">
        <w:rPr>
          <w:color w:val="111111"/>
          <w:sz w:val="26"/>
          <w:szCs w:val="26"/>
        </w:rPr>
        <w:t>Образовательная программа МБДОУ №</w:t>
      </w:r>
      <w:r w:rsidR="001D7296" w:rsidRPr="001D7296">
        <w:rPr>
          <w:color w:val="111111"/>
          <w:sz w:val="26"/>
          <w:szCs w:val="26"/>
        </w:rPr>
        <w:t>47</w:t>
      </w:r>
      <w:r w:rsidR="001D7296">
        <w:rPr>
          <w:color w:val="111111"/>
          <w:sz w:val="26"/>
          <w:szCs w:val="26"/>
        </w:rPr>
        <w:t xml:space="preserve"> «</w:t>
      </w:r>
      <w:r w:rsidR="001D7296" w:rsidRPr="001D7296">
        <w:rPr>
          <w:color w:val="111111"/>
          <w:sz w:val="26"/>
          <w:szCs w:val="26"/>
        </w:rPr>
        <w:t>Рябинушка" </w:t>
      </w:r>
      <w:r w:rsidRPr="001D7296">
        <w:rPr>
          <w:color w:val="111111"/>
          <w:sz w:val="26"/>
          <w:szCs w:val="26"/>
        </w:rPr>
        <w:t>охватывает все основные стороны образовательной деятельности детей дошкольного возраста, обеспечивает построение целостного педагогического процесса, направленного на полноценное всестороннее развитие ребенка – дошкольника: познавательно-речевое, социально-личностное, художественно-эстетическое, физическое.</w:t>
      </w:r>
    </w:p>
    <w:p w:rsidR="00DE032A" w:rsidRPr="001D7296" w:rsidRDefault="00DE032A" w:rsidP="001D729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1D7296">
        <w:rPr>
          <w:color w:val="111111"/>
          <w:sz w:val="26"/>
          <w:szCs w:val="26"/>
        </w:rPr>
        <w:t xml:space="preserve">Образовательная программа </w:t>
      </w:r>
      <w:r w:rsidR="001D7296" w:rsidRPr="001D7296">
        <w:rPr>
          <w:color w:val="111111"/>
          <w:sz w:val="26"/>
          <w:szCs w:val="26"/>
        </w:rPr>
        <w:t>МБДОУ №47</w:t>
      </w:r>
      <w:r w:rsidR="001D7296">
        <w:rPr>
          <w:color w:val="111111"/>
          <w:sz w:val="26"/>
          <w:szCs w:val="26"/>
        </w:rPr>
        <w:t xml:space="preserve"> «</w:t>
      </w:r>
      <w:r w:rsidR="001D7296" w:rsidRPr="001D7296">
        <w:rPr>
          <w:color w:val="111111"/>
          <w:sz w:val="26"/>
          <w:szCs w:val="26"/>
        </w:rPr>
        <w:t>Рябинушка" </w:t>
      </w:r>
      <w:r w:rsidRPr="001D7296">
        <w:rPr>
          <w:color w:val="111111"/>
          <w:sz w:val="26"/>
          <w:szCs w:val="26"/>
        </w:rPr>
        <w:t>разработана на 202</w:t>
      </w:r>
      <w:r w:rsidR="00E1577D">
        <w:rPr>
          <w:color w:val="111111"/>
          <w:sz w:val="26"/>
          <w:szCs w:val="26"/>
        </w:rPr>
        <w:t>2</w:t>
      </w:r>
      <w:r w:rsidRPr="001D7296">
        <w:rPr>
          <w:color w:val="111111"/>
          <w:sz w:val="26"/>
          <w:szCs w:val="26"/>
        </w:rPr>
        <w:t>-202</w:t>
      </w:r>
      <w:r w:rsidR="00E1577D">
        <w:rPr>
          <w:color w:val="111111"/>
          <w:sz w:val="26"/>
          <w:szCs w:val="26"/>
        </w:rPr>
        <w:t>3</w:t>
      </w:r>
      <w:r w:rsidRPr="001D7296">
        <w:rPr>
          <w:color w:val="111111"/>
          <w:sz w:val="26"/>
          <w:szCs w:val="26"/>
        </w:rPr>
        <w:t> учебный год,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 Программа обеспечивает достижение воспитанниками готовности к школе.</w:t>
      </w:r>
    </w:p>
    <w:p w:rsidR="00DE032A" w:rsidRPr="00B5729D" w:rsidRDefault="00DE032A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11111"/>
          <w:sz w:val="26"/>
          <w:szCs w:val="26"/>
        </w:rPr>
      </w:pPr>
      <w:r w:rsidRPr="00B5729D">
        <w:rPr>
          <w:b/>
          <w:bCs/>
          <w:color w:val="111111"/>
          <w:sz w:val="26"/>
          <w:szCs w:val="26"/>
        </w:rPr>
        <w:t>Образовательная программа дошкольного образовательного учреждения:</w:t>
      </w:r>
    </w:p>
    <w:p w:rsidR="00DE032A" w:rsidRPr="001D7296" w:rsidRDefault="00DE032A" w:rsidP="00B572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1D7296">
        <w:rPr>
          <w:color w:val="111111"/>
          <w:sz w:val="26"/>
          <w:szCs w:val="26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DE032A" w:rsidRPr="001D7296" w:rsidRDefault="00DE032A" w:rsidP="00B572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1D7296">
        <w:rPr>
          <w:color w:val="111111"/>
          <w:sz w:val="26"/>
          <w:szCs w:val="26"/>
        </w:rPr>
        <w:t>предусматривает решение программных задач в совместной деятельности взрослого и детей и самостоятельной деятельности не только в рамках непосредственного образовательной деятельности, но и при проведении режимных моментов в соответствии со спецификой ДОО.</w:t>
      </w:r>
    </w:p>
    <w:p w:rsidR="00DE032A" w:rsidRDefault="00DE032A" w:rsidP="00B572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1D7296">
        <w:rPr>
          <w:color w:val="111111"/>
          <w:sz w:val="26"/>
          <w:szCs w:val="26"/>
        </w:rPr>
        <w:t>образовательный процесс строится на адекватных возрасту формах работы с детьми.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6"/>
          <w:szCs w:val="26"/>
          <w:lang w:val="x-none"/>
        </w:rPr>
      </w:pPr>
      <w:r w:rsidRPr="00B5729D">
        <w:rPr>
          <w:b/>
          <w:color w:val="111111"/>
          <w:sz w:val="26"/>
          <w:szCs w:val="26"/>
          <w:lang w:val="x-none"/>
        </w:rPr>
        <w:t>Особое внимание в Программе направлено на:</w:t>
      </w:r>
    </w:p>
    <w:p w:rsidR="00B5729D" w:rsidRPr="00B5729D" w:rsidRDefault="00B5729D" w:rsidP="00B572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 xml:space="preserve">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</w:t>
      </w:r>
      <w:r w:rsidRPr="00B5729D">
        <w:rPr>
          <w:color w:val="111111"/>
          <w:sz w:val="26"/>
          <w:szCs w:val="26"/>
        </w:rPr>
        <w:lastRenderedPageBreak/>
        <w:t>и соответствующим возрасту видам деятельности,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</w:t>
      </w:r>
    </w:p>
    <w:p w:rsidR="00B5729D" w:rsidRDefault="00B5729D" w:rsidP="00B572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на создание развивающей образовательной среды, которая представляет собой систему условий социализации и индивидуализации детей для полноценного проживания ребёнком дошкольного детства.</w:t>
      </w:r>
    </w:p>
    <w:p w:rsidR="00B5729D" w:rsidRPr="00B5729D" w:rsidRDefault="00B5729D" w:rsidP="00B5729D">
      <w:pPr>
        <w:pStyle w:val="a3"/>
        <w:spacing w:before="0" w:beforeAutospacing="0" w:after="0" w:afterAutospacing="0" w:line="276" w:lineRule="auto"/>
        <w:ind w:left="709"/>
        <w:jc w:val="both"/>
        <w:rPr>
          <w:color w:val="111111"/>
          <w:sz w:val="26"/>
          <w:szCs w:val="26"/>
        </w:rPr>
      </w:pPr>
      <w:r w:rsidRPr="00B5729D">
        <w:rPr>
          <w:b/>
          <w:bCs/>
          <w:color w:val="111111"/>
          <w:sz w:val="26"/>
          <w:szCs w:val="26"/>
          <w:lang w:val="x-none"/>
        </w:rPr>
        <w:t>Цели и задачи  реализации Программы</w:t>
      </w:r>
    </w:p>
    <w:p w:rsid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 xml:space="preserve">Ведущие цели Программы —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(изобразительной, конструктивной и другой деятельности), музыкальной, чтения.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6"/>
          <w:szCs w:val="26"/>
          <w:lang w:val="x-none"/>
        </w:rPr>
      </w:pPr>
      <w:r w:rsidRPr="00B5729D">
        <w:rPr>
          <w:b/>
          <w:color w:val="111111"/>
          <w:sz w:val="26"/>
          <w:szCs w:val="26"/>
          <w:lang w:val="x-none"/>
        </w:rPr>
        <w:t xml:space="preserve">Для достижения целей Программы первостепенное значение имеют следующие задачи: 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охрана и укрепление здоровья;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обеспечение преемственности целей, задач и содержания образования;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создание благоприятных условий развития детей в соответствии с их возрастными и  индивидуальными особенностями;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объединение обучения и воспитания в целостный образовательный процесс;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формирование общей культуры личности детей;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обеспечение вариативности и разнообразия содержания Программ;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формирование социокультурной среды;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обеспечение психолого-педагогической поддержки семьи и повышения компетентности</w:t>
      </w:r>
      <w:r>
        <w:rPr>
          <w:color w:val="111111"/>
          <w:sz w:val="26"/>
          <w:szCs w:val="26"/>
        </w:rPr>
        <w:t xml:space="preserve"> </w:t>
      </w:r>
      <w:r w:rsidRPr="00B5729D">
        <w:rPr>
          <w:color w:val="111111"/>
          <w:sz w:val="26"/>
          <w:szCs w:val="26"/>
        </w:rPr>
        <w:t>родителей;</w:t>
      </w:r>
    </w:p>
    <w:p w:rsidR="00B5729D" w:rsidRPr="00B5729D" w:rsidRDefault="00B5729D" w:rsidP="00B572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color w:val="111111"/>
          <w:sz w:val="26"/>
          <w:szCs w:val="26"/>
          <w:lang w:val="x-none"/>
        </w:rPr>
      </w:pPr>
      <w:r w:rsidRPr="00B5729D">
        <w:rPr>
          <w:color w:val="111111"/>
          <w:sz w:val="26"/>
          <w:szCs w:val="26"/>
          <w:lang w:val="x-none"/>
        </w:rPr>
        <w:t>оказание необходимой коррекционной помощи детям.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b/>
          <w:color w:val="111111"/>
          <w:sz w:val="26"/>
          <w:szCs w:val="26"/>
        </w:rPr>
        <w:t>Программа содержит целевой, содержательный и организационный раздел.</w:t>
      </w:r>
      <w:r w:rsidRPr="00B5729D">
        <w:rPr>
          <w:color w:val="111111"/>
          <w:sz w:val="26"/>
          <w:szCs w:val="26"/>
        </w:rPr>
        <w:t xml:space="preserve">  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В первом разделе охарактеризованы цели и задачи ООП ДО, принципы и подходы к построению Программы, представлены характеристики особенностей развития детей дошкольного возраста, широко представлен материал по достижению планируемых результатов как ориентир освоения воспитанниками основной образовательной программы дошкольного образования.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lastRenderedPageBreak/>
        <w:t xml:space="preserve">Во втором разделе Программы раскрыто содержание психолого-педагогической работы по пяти образовательным областям в соответствии с ФГОС ДО, комплексно-тематическое планирование по возрастам, а также формы, способы, методы и средства реализации Программы. Вариативная часть представлена в виде описания способов поддержки детской инициативы, в виде описания особенностей взаимодействия педагогического коллектива с семьями воспитанников.  </w:t>
      </w:r>
    </w:p>
    <w:p w:rsidR="00B5729D" w:rsidRPr="00B5729D" w:rsidRDefault="00B5729D" w:rsidP="00E157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В третьем разделе отражены аспекты организации жизнедеятельности детей (режимы дня, режим двигательной активности, планирование образовательной деятельности), материально-техническое обеспечение и организации предметно-пространственной среды ДО.</w:t>
      </w:r>
    </w:p>
    <w:p w:rsidR="00E1577D" w:rsidRPr="00E1577D" w:rsidRDefault="00E1577D" w:rsidP="00E157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iCs/>
          <w:color w:val="111111"/>
          <w:sz w:val="26"/>
          <w:szCs w:val="26"/>
        </w:rPr>
      </w:pPr>
      <w:r w:rsidRPr="00E1577D">
        <w:rPr>
          <w:bCs/>
          <w:iCs/>
          <w:color w:val="111111"/>
          <w:sz w:val="26"/>
          <w:szCs w:val="26"/>
        </w:rPr>
        <w:t>Программа охватывает три возрастных периода физического и психического развития детей: младший дошкольный возраст — от 1.5 до 4 лет, средний до</w:t>
      </w:r>
      <w:r w:rsidRPr="00E1577D">
        <w:rPr>
          <w:bCs/>
          <w:iCs/>
          <w:color w:val="111111"/>
          <w:sz w:val="26"/>
          <w:szCs w:val="26"/>
        </w:rPr>
        <w:softHyphen/>
        <w:t>школьный возраст — от 4 до 5 лет, старший дошкольный возраст — от 5 до 7 лет.</w:t>
      </w:r>
    </w:p>
    <w:p w:rsidR="00B5729D" w:rsidRPr="00B5729D" w:rsidRDefault="00B5729D" w:rsidP="00E157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6"/>
          <w:szCs w:val="26"/>
        </w:rPr>
      </w:pPr>
      <w:r w:rsidRPr="00B5729D">
        <w:rPr>
          <w:b/>
          <w:color w:val="111111"/>
          <w:sz w:val="26"/>
          <w:szCs w:val="26"/>
        </w:rPr>
        <w:t>В Программе нашли своё отражение и особенности взаимодействия с семьями воспитанников</w:t>
      </w:r>
    </w:p>
    <w:p w:rsidR="00B5729D" w:rsidRPr="00B5729D" w:rsidRDefault="00B5729D" w:rsidP="00E157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Цель взаимодействия с родителями (законными представителями) по вопросам образования ребёнка – это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Детский сад должен создавать возможности (ФГОС ДО п. 3.2.8.):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1.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2. для взрослых по поиску, использованию материалов, обеспечивающих реализацию Программы, в том числе в информационной среде;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3. для обсуждения с родителями (законными представителями) детей вопросов, связанных с реализацией Программы.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Одним из ключевых моментов в формировании ответственного родительства является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Родители могут выступать:</w:t>
      </w:r>
    </w:p>
    <w:p w:rsidR="00B5729D" w:rsidRPr="00B5729D" w:rsidRDefault="00B5729D" w:rsidP="00B572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в роли ассистентов и помощников при проведении какого – либо вида деятельности с детьми;</w:t>
      </w:r>
    </w:p>
    <w:p w:rsidR="00B5729D" w:rsidRPr="00B5729D" w:rsidRDefault="00B5729D" w:rsidP="00B572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в роли эксперта, консультанта или организатора</w:t>
      </w:r>
      <w:r>
        <w:rPr>
          <w:color w:val="111111"/>
          <w:sz w:val="26"/>
          <w:szCs w:val="26"/>
        </w:rPr>
        <w:t>.</w:t>
      </w:r>
    </w:p>
    <w:p w:rsidR="00B5729D" w:rsidRPr="00B5729D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B5729D">
        <w:rPr>
          <w:color w:val="111111"/>
          <w:sz w:val="26"/>
          <w:szCs w:val="26"/>
        </w:rPr>
        <w:t>Когда дети оказываются в таком едином воспитательном пространстве, они ощущают себя комфортно, спокойно и уверенно, чувствуют свою защищённость в мире, который их окружает.</w:t>
      </w:r>
    </w:p>
    <w:p w:rsidR="00B5729D" w:rsidRPr="001D7296" w:rsidRDefault="00B5729D" w:rsidP="00B57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</w:p>
    <w:p w:rsidR="00552CC9" w:rsidRDefault="00552CC9"/>
    <w:sectPr w:rsidR="00552CC9" w:rsidSect="00092CD4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12.01.2022 07:12:51 === Уникальный код: 293284-28075 === ФИО: Шкотовский муниципальный район === Должность: Методист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C75"/>
    <w:multiLevelType w:val="hybridMultilevel"/>
    <w:tmpl w:val="157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82A"/>
    <w:multiLevelType w:val="hybridMultilevel"/>
    <w:tmpl w:val="7F6E2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81E91"/>
    <w:multiLevelType w:val="hybridMultilevel"/>
    <w:tmpl w:val="C16A75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210A"/>
    <w:multiLevelType w:val="hybridMultilevel"/>
    <w:tmpl w:val="B6F214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5920387">
    <w:abstractNumId w:val="0"/>
  </w:num>
  <w:num w:numId="2" w16cid:durableId="1744523029">
    <w:abstractNumId w:val="3"/>
  </w:num>
  <w:num w:numId="3" w16cid:durableId="755246653">
    <w:abstractNumId w:val="4"/>
  </w:num>
  <w:num w:numId="4" w16cid:durableId="297036061">
    <w:abstractNumId w:val="1"/>
  </w:num>
  <w:num w:numId="5" w16cid:durableId="177255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2A"/>
    <w:rsid w:val="000018C8"/>
    <w:rsid w:val="00013F8F"/>
    <w:rsid w:val="000231A8"/>
    <w:rsid w:val="0002652B"/>
    <w:rsid w:val="00032C2B"/>
    <w:rsid w:val="0003329F"/>
    <w:rsid w:val="00041B8B"/>
    <w:rsid w:val="00054BD4"/>
    <w:rsid w:val="00054D83"/>
    <w:rsid w:val="00056617"/>
    <w:rsid w:val="00061141"/>
    <w:rsid w:val="00063152"/>
    <w:rsid w:val="00067F4D"/>
    <w:rsid w:val="000818EF"/>
    <w:rsid w:val="00083763"/>
    <w:rsid w:val="0008629C"/>
    <w:rsid w:val="00092CD4"/>
    <w:rsid w:val="00097A93"/>
    <w:rsid w:val="000A0A8A"/>
    <w:rsid w:val="000A103A"/>
    <w:rsid w:val="000A19A4"/>
    <w:rsid w:val="000A4694"/>
    <w:rsid w:val="000B1EF7"/>
    <w:rsid w:val="000D4A85"/>
    <w:rsid w:val="000E1290"/>
    <w:rsid w:val="000F18D0"/>
    <w:rsid w:val="000F4C5A"/>
    <w:rsid w:val="000F4ECB"/>
    <w:rsid w:val="000F7410"/>
    <w:rsid w:val="0010285F"/>
    <w:rsid w:val="001123D5"/>
    <w:rsid w:val="00117249"/>
    <w:rsid w:val="00121109"/>
    <w:rsid w:val="0014248B"/>
    <w:rsid w:val="001462BB"/>
    <w:rsid w:val="00146689"/>
    <w:rsid w:val="00154D19"/>
    <w:rsid w:val="00155291"/>
    <w:rsid w:val="00155FB1"/>
    <w:rsid w:val="001619EC"/>
    <w:rsid w:val="00162BC3"/>
    <w:rsid w:val="00162D04"/>
    <w:rsid w:val="00166CAA"/>
    <w:rsid w:val="00175426"/>
    <w:rsid w:val="00182B63"/>
    <w:rsid w:val="00182E8E"/>
    <w:rsid w:val="00184590"/>
    <w:rsid w:val="001936EC"/>
    <w:rsid w:val="001A1F99"/>
    <w:rsid w:val="001A3232"/>
    <w:rsid w:val="001A3E71"/>
    <w:rsid w:val="001A535B"/>
    <w:rsid w:val="001A55C7"/>
    <w:rsid w:val="001B3239"/>
    <w:rsid w:val="001B59AA"/>
    <w:rsid w:val="001B7E8C"/>
    <w:rsid w:val="001C01C5"/>
    <w:rsid w:val="001C0B7D"/>
    <w:rsid w:val="001D0872"/>
    <w:rsid w:val="001D7296"/>
    <w:rsid w:val="001F27DF"/>
    <w:rsid w:val="001F3C76"/>
    <w:rsid w:val="001F5C5F"/>
    <w:rsid w:val="001F62EA"/>
    <w:rsid w:val="001F683A"/>
    <w:rsid w:val="00200198"/>
    <w:rsid w:val="002103BA"/>
    <w:rsid w:val="002155BC"/>
    <w:rsid w:val="00215F06"/>
    <w:rsid w:val="00221AC6"/>
    <w:rsid w:val="00221E2E"/>
    <w:rsid w:val="00231F95"/>
    <w:rsid w:val="002427C8"/>
    <w:rsid w:val="00242B86"/>
    <w:rsid w:val="00247DD9"/>
    <w:rsid w:val="002520F0"/>
    <w:rsid w:val="00253F80"/>
    <w:rsid w:val="00254BCC"/>
    <w:rsid w:val="002554AF"/>
    <w:rsid w:val="00264D57"/>
    <w:rsid w:val="00267A32"/>
    <w:rsid w:val="00270610"/>
    <w:rsid w:val="00270EF2"/>
    <w:rsid w:val="00280443"/>
    <w:rsid w:val="00290AF0"/>
    <w:rsid w:val="00292151"/>
    <w:rsid w:val="002A3047"/>
    <w:rsid w:val="002A7931"/>
    <w:rsid w:val="002B3E17"/>
    <w:rsid w:val="002C33BF"/>
    <w:rsid w:val="002C79BC"/>
    <w:rsid w:val="002D29D1"/>
    <w:rsid w:val="002D2F33"/>
    <w:rsid w:val="002E334B"/>
    <w:rsid w:val="002E4FB2"/>
    <w:rsid w:val="002E76F2"/>
    <w:rsid w:val="002F2F57"/>
    <w:rsid w:val="002F5B8A"/>
    <w:rsid w:val="002F656A"/>
    <w:rsid w:val="003017A3"/>
    <w:rsid w:val="0030190A"/>
    <w:rsid w:val="00302712"/>
    <w:rsid w:val="0031450E"/>
    <w:rsid w:val="003216C2"/>
    <w:rsid w:val="00327F72"/>
    <w:rsid w:val="00342DC3"/>
    <w:rsid w:val="003430B3"/>
    <w:rsid w:val="0034431C"/>
    <w:rsid w:val="0035533D"/>
    <w:rsid w:val="003619AF"/>
    <w:rsid w:val="0036239A"/>
    <w:rsid w:val="00381BC6"/>
    <w:rsid w:val="003833FD"/>
    <w:rsid w:val="0038343E"/>
    <w:rsid w:val="00396471"/>
    <w:rsid w:val="003A3A5E"/>
    <w:rsid w:val="003A6D47"/>
    <w:rsid w:val="003C1696"/>
    <w:rsid w:val="003D1BAF"/>
    <w:rsid w:val="003D408D"/>
    <w:rsid w:val="003D40DD"/>
    <w:rsid w:val="003D4507"/>
    <w:rsid w:val="003D516A"/>
    <w:rsid w:val="003E3BCD"/>
    <w:rsid w:val="003E4603"/>
    <w:rsid w:val="003E69D4"/>
    <w:rsid w:val="003F261F"/>
    <w:rsid w:val="003F694E"/>
    <w:rsid w:val="00406504"/>
    <w:rsid w:val="004076AD"/>
    <w:rsid w:val="004117C3"/>
    <w:rsid w:val="00416DB3"/>
    <w:rsid w:val="00421A5F"/>
    <w:rsid w:val="004229C9"/>
    <w:rsid w:val="00424195"/>
    <w:rsid w:val="00424F1E"/>
    <w:rsid w:val="0042722B"/>
    <w:rsid w:val="00430528"/>
    <w:rsid w:val="00433F48"/>
    <w:rsid w:val="00446C2B"/>
    <w:rsid w:val="0045648D"/>
    <w:rsid w:val="0045715F"/>
    <w:rsid w:val="004602C3"/>
    <w:rsid w:val="0046176C"/>
    <w:rsid w:val="00464DBC"/>
    <w:rsid w:val="00466626"/>
    <w:rsid w:val="0047426C"/>
    <w:rsid w:val="00482D08"/>
    <w:rsid w:val="0049227F"/>
    <w:rsid w:val="00494D4E"/>
    <w:rsid w:val="00494E87"/>
    <w:rsid w:val="004A1CD0"/>
    <w:rsid w:val="004B1D29"/>
    <w:rsid w:val="004B63C1"/>
    <w:rsid w:val="004D4D5B"/>
    <w:rsid w:val="004E0307"/>
    <w:rsid w:val="004E346F"/>
    <w:rsid w:val="004E7B78"/>
    <w:rsid w:val="004F4833"/>
    <w:rsid w:val="004F4A3F"/>
    <w:rsid w:val="0050239A"/>
    <w:rsid w:val="0050493E"/>
    <w:rsid w:val="00505050"/>
    <w:rsid w:val="00513C1F"/>
    <w:rsid w:val="00517427"/>
    <w:rsid w:val="00531E96"/>
    <w:rsid w:val="00532361"/>
    <w:rsid w:val="00543BA6"/>
    <w:rsid w:val="0054567C"/>
    <w:rsid w:val="005466C3"/>
    <w:rsid w:val="00552CC9"/>
    <w:rsid w:val="005612E2"/>
    <w:rsid w:val="005653CB"/>
    <w:rsid w:val="0056778F"/>
    <w:rsid w:val="00573EEA"/>
    <w:rsid w:val="005763C3"/>
    <w:rsid w:val="00582AD8"/>
    <w:rsid w:val="00582B5A"/>
    <w:rsid w:val="00582F69"/>
    <w:rsid w:val="0059006E"/>
    <w:rsid w:val="00591E7A"/>
    <w:rsid w:val="00592C83"/>
    <w:rsid w:val="005A2F31"/>
    <w:rsid w:val="005B089B"/>
    <w:rsid w:val="005B5E68"/>
    <w:rsid w:val="005C41BA"/>
    <w:rsid w:val="005D30FC"/>
    <w:rsid w:val="005D3B9C"/>
    <w:rsid w:val="005D6327"/>
    <w:rsid w:val="005D67C2"/>
    <w:rsid w:val="005E17B9"/>
    <w:rsid w:val="005E2C33"/>
    <w:rsid w:val="005E3BF0"/>
    <w:rsid w:val="005F0291"/>
    <w:rsid w:val="005F2BDE"/>
    <w:rsid w:val="005F2CE2"/>
    <w:rsid w:val="005F4B4C"/>
    <w:rsid w:val="006003EC"/>
    <w:rsid w:val="00600836"/>
    <w:rsid w:val="00600E97"/>
    <w:rsid w:val="00604A64"/>
    <w:rsid w:val="00607755"/>
    <w:rsid w:val="006110F5"/>
    <w:rsid w:val="00612070"/>
    <w:rsid w:val="00612F9A"/>
    <w:rsid w:val="006175D4"/>
    <w:rsid w:val="00626B5E"/>
    <w:rsid w:val="0063195C"/>
    <w:rsid w:val="00635FD8"/>
    <w:rsid w:val="00636683"/>
    <w:rsid w:val="00637A1A"/>
    <w:rsid w:val="00640946"/>
    <w:rsid w:val="00650E64"/>
    <w:rsid w:val="006510B5"/>
    <w:rsid w:val="00654DBF"/>
    <w:rsid w:val="00655881"/>
    <w:rsid w:val="00656530"/>
    <w:rsid w:val="006570A6"/>
    <w:rsid w:val="00661437"/>
    <w:rsid w:val="00674107"/>
    <w:rsid w:val="00677F19"/>
    <w:rsid w:val="00681437"/>
    <w:rsid w:val="00685C6D"/>
    <w:rsid w:val="00691979"/>
    <w:rsid w:val="006927CF"/>
    <w:rsid w:val="00692B56"/>
    <w:rsid w:val="00695B62"/>
    <w:rsid w:val="006A0C38"/>
    <w:rsid w:val="006A5A2F"/>
    <w:rsid w:val="006A6A17"/>
    <w:rsid w:val="006A70C2"/>
    <w:rsid w:val="006B2C10"/>
    <w:rsid w:val="006B6823"/>
    <w:rsid w:val="006B69A7"/>
    <w:rsid w:val="006B7121"/>
    <w:rsid w:val="006B7C5B"/>
    <w:rsid w:val="006D5464"/>
    <w:rsid w:val="006D6D61"/>
    <w:rsid w:val="006D71BD"/>
    <w:rsid w:val="006E0D6B"/>
    <w:rsid w:val="006F56E8"/>
    <w:rsid w:val="006F7301"/>
    <w:rsid w:val="00712590"/>
    <w:rsid w:val="00714987"/>
    <w:rsid w:val="00715A84"/>
    <w:rsid w:val="0071704F"/>
    <w:rsid w:val="007203A4"/>
    <w:rsid w:val="00720D63"/>
    <w:rsid w:val="00721D34"/>
    <w:rsid w:val="00746204"/>
    <w:rsid w:val="00750DF6"/>
    <w:rsid w:val="00756351"/>
    <w:rsid w:val="007649FB"/>
    <w:rsid w:val="00772F8B"/>
    <w:rsid w:val="00774172"/>
    <w:rsid w:val="0078126F"/>
    <w:rsid w:val="00782870"/>
    <w:rsid w:val="00791896"/>
    <w:rsid w:val="00791F37"/>
    <w:rsid w:val="00795C08"/>
    <w:rsid w:val="007A22F9"/>
    <w:rsid w:val="007B08E8"/>
    <w:rsid w:val="007C0D4D"/>
    <w:rsid w:val="007C3A01"/>
    <w:rsid w:val="007D20E7"/>
    <w:rsid w:val="007D33A7"/>
    <w:rsid w:val="007D3E01"/>
    <w:rsid w:val="007D5A5D"/>
    <w:rsid w:val="007D794F"/>
    <w:rsid w:val="007E53EF"/>
    <w:rsid w:val="007E63F4"/>
    <w:rsid w:val="007E6975"/>
    <w:rsid w:val="007F5782"/>
    <w:rsid w:val="008100D3"/>
    <w:rsid w:val="00815FD2"/>
    <w:rsid w:val="00817AD2"/>
    <w:rsid w:val="00821E8D"/>
    <w:rsid w:val="00823B5F"/>
    <w:rsid w:val="00835802"/>
    <w:rsid w:val="0083746B"/>
    <w:rsid w:val="00851045"/>
    <w:rsid w:val="008514E2"/>
    <w:rsid w:val="00852683"/>
    <w:rsid w:val="008577AE"/>
    <w:rsid w:val="0086798E"/>
    <w:rsid w:val="00867A07"/>
    <w:rsid w:val="00870F1F"/>
    <w:rsid w:val="008742A7"/>
    <w:rsid w:val="008824DF"/>
    <w:rsid w:val="008931C6"/>
    <w:rsid w:val="008942B2"/>
    <w:rsid w:val="008B026C"/>
    <w:rsid w:val="008B65BE"/>
    <w:rsid w:val="008C083F"/>
    <w:rsid w:val="008C4A36"/>
    <w:rsid w:val="008D06A6"/>
    <w:rsid w:val="008E389E"/>
    <w:rsid w:val="008E4A0B"/>
    <w:rsid w:val="008E6AF6"/>
    <w:rsid w:val="008F4D48"/>
    <w:rsid w:val="008F6D85"/>
    <w:rsid w:val="008F70EB"/>
    <w:rsid w:val="008F733C"/>
    <w:rsid w:val="00902277"/>
    <w:rsid w:val="00910033"/>
    <w:rsid w:val="00911444"/>
    <w:rsid w:val="00915851"/>
    <w:rsid w:val="00920137"/>
    <w:rsid w:val="00924E17"/>
    <w:rsid w:val="00934205"/>
    <w:rsid w:val="00950205"/>
    <w:rsid w:val="00956A95"/>
    <w:rsid w:val="009572B3"/>
    <w:rsid w:val="00961320"/>
    <w:rsid w:val="00966C14"/>
    <w:rsid w:val="00974198"/>
    <w:rsid w:val="009769A0"/>
    <w:rsid w:val="00977AA5"/>
    <w:rsid w:val="00977B51"/>
    <w:rsid w:val="00982301"/>
    <w:rsid w:val="0099588B"/>
    <w:rsid w:val="00996122"/>
    <w:rsid w:val="009A13F5"/>
    <w:rsid w:val="009A1404"/>
    <w:rsid w:val="009A218C"/>
    <w:rsid w:val="009A408B"/>
    <w:rsid w:val="009B4D7C"/>
    <w:rsid w:val="009C1C1A"/>
    <w:rsid w:val="009D39A3"/>
    <w:rsid w:val="009D62A0"/>
    <w:rsid w:val="009E115A"/>
    <w:rsid w:val="009E7DAA"/>
    <w:rsid w:val="009F39AD"/>
    <w:rsid w:val="009F70D3"/>
    <w:rsid w:val="00A111E6"/>
    <w:rsid w:val="00A13E36"/>
    <w:rsid w:val="00A20E40"/>
    <w:rsid w:val="00A219EB"/>
    <w:rsid w:val="00A256FA"/>
    <w:rsid w:val="00A3190F"/>
    <w:rsid w:val="00A34385"/>
    <w:rsid w:val="00A3454C"/>
    <w:rsid w:val="00A41E02"/>
    <w:rsid w:val="00A45179"/>
    <w:rsid w:val="00A47E7F"/>
    <w:rsid w:val="00A515BF"/>
    <w:rsid w:val="00A51B8B"/>
    <w:rsid w:val="00A61F5E"/>
    <w:rsid w:val="00A6322D"/>
    <w:rsid w:val="00A63A17"/>
    <w:rsid w:val="00A66559"/>
    <w:rsid w:val="00A665B9"/>
    <w:rsid w:val="00A71CDB"/>
    <w:rsid w:val="00A75118"/>
    <w:rsid w:val="00A76A24"/>
    <w:rsid w:val="00A938D6"/>
    <w:rsid w:val="00A941E2"/>
    <w:rsid w:val="00AA4893"/>
    <w:rsid w:val="00AB2A45"/>
    <w:rsid w:val="00AB5067"/>
    <w:rsid w:val="00AB5D99"/>
    <w:rsid w:val="00AB755F"/>
    <w:rsid w:val="00AC6511"/>
    <w:rsid w:val="00AC6A76"/>
    <w:rsid w:val="00AD1117"/>
    <w:rsid w:val="00AD1BD2"/>
    <w:rsid w:val="00AD70E5"/>
    <w:rsid w:val="00AE1031"/>
    <w:rsid w:val="00AE1B61"/>
    <w:rsid w:val="00AE473D"/>
    <w:rsid w:val="00AF1A60"/>
    <w:rsid w:val="00AF328A"/>
    <w:rsid w:val="00B06E66"/>
    <w:rsid w:val="00B07DDB"/>
    <w:rsid w:val="00B10014"/>
    <w:rsid w:val="00B1632B"/>
    <w:rsid w:val="00B26151"/>
    <w:rsid w:val="00B27D25"/>
    <w:rsid w:val="00B444D2"/>
    <w:rsid w:val="00B53763"/>
    <w:rsid w:val="00B5729D"/>
    <w:rsid w:val="00B615F2"/>
    <w:rsid w:val="00B72D4A"/>
    <w:rsid w:val="00B81048"/>
    <w:rsid w:val="00B81333"/>
    <w:rsid w:val="00B8339F"/>
    <w:rsid w:val="00BB4A51"/>
    <w:rsid w:val="00BB6A77"/>
    <w:rsid w:val="00BC00D5"/>
    <w:rsid w:val="00BC3CEE"/>
    <w:rsid w:val="00BD6D4B"/>
    <w:rsid w:val="00BE3054"/>
    <w:rsid w:val="00BF1689"/>
    <w:rsid w:val="00BF3DEE"/>
    <w:rsid w:val="00BF4CF4"/>
    <w:rsid w:val="00BF6C90"/>
    <w:rsid w:val="00C055C3"/>
    <w:rsid w:val="00C06D86"/>
    <w:rsid w:val="00C10A71"/>
    <w:rsid w:val="00C16449"/>
    <w:rsid w:val="00C20061"/>
    <w:rsid w:val="00C218A9"/>
    <w:rsid w:val="00C248C5"/>
    <w:rsid w:val="00C25C1F"/>
    <w:rsid w:val="00C30392"/>
    <w:rsid w:val="00C42A28"/>
    <w:rsid w:val="00C440AE"/>
    <w:rsid w:val="00C45F48"/>
    <w:rsid w:val="00C51B9F"/>
    <w:rsid w:val="00C61838"/>
    <w:rsid w:val="00C61B3B"/>
    <w:rsid w:val="00C63072"/>
    <w:rsid w:val="00C65BCD"/>
    <w:rsid w:val="00C66CC0"/>
    <w:rsid w:val="00C712DC"/>
    <w:rsid w:val="00C742A3"/>
    <w:rsid w:val="00C777FF"/>
    <w:rsid w:val="00C92F1B"/>
    <w:rsid w:val="00C97255"/>
    <w:rsid w:val="00C97593"/>
    <w:rsid w:val="00CA1A0D"/>
    <w:rsid w:val="00CA4DF8"/>
    <w:rsid w:val="00CA726F"/>
    <w:rsid w:val="00CC6690"/>
    <w:rsid w:val="00CD00FA"/>
    <w:rsid w:val="00CD1165"/>
    <w:rsid w:val="00CE0CAD"/>
    <w:rsid w:val="00CF4DEC"/>
    <w:rsid w:val="00CF6C97"/>
    <w:rsid w:val="00D03B89"/>
    <w:rsid w:val="00D20459"/>
    <w:rsid w:val="00D223C2"/>
    <w:rsid w:val="00D23A32"/>
    <w:rsid w:val="00D2425C"/>
    <w:rsid w:val="00D26499"/>
    <w:rsid w:val="00D26B03"/>
    <w:rsid w:val="00D3258D"/>
    <w:rsid w:val="00D35767"/>
    <w:rsid w:val="00D40FC3"/>
    <w:rsid w:val="00D41E47"/>
    <w:rsid w:val="00D5095C"/>
    <w:rsid w:val="00D5098F"/>
    <w:rsid w:val="00D52D2E"/>
    <w:rsid w:val="00D555C0"/>
    <w:rsid w:val="00D5681A"/>
    <w:rsid w:val="00D61095"/>
    <w:rsid w:val="00D61AFA"/>
    <w:rsid w:val="00D64A8E"/>
    <w:rsid w:val="00D700A3"/>
    <w:rsid w:val="00D750AB"/>
    <w:rsid w:val="00D91A92"/>
    <w:rsid w:val="00D92DAB"/>
    <w:rsid w:val="00D9324F"/>
    <w:rsid w:val="00D95621"/>
    <w:rsid w:val="00D960C5"/>
    <w:rsid w:val="00D968E1"/>
    <w:rsid w:val="00D96E17"/>
    <w:rsid w:val="00DA2429"/>
    <w:rsid w:val="00DA71D4"/>
    <w:rsid w:val="00DB67F8"/>
    <w:rsid w:val="00DB7D44"/>
    <w:rsid w:val="00DC129D"/>
    <w:rsid w:val="00DC16A2"/>
    <w:rsid w:val="00DC7FB8"/>
    <w:rsid w:val="00DD1FE8"/>
    <w:rsid w:val="00DE032A"/>
    <w:rsid w:val="00DE51A1"/>
    <w:rsid w:val="00DF42BE"/>
    <w:rsid w:val="00DF4DB5"/>
    <w:rsid w:val="00E00FBA"/>
    <w:rsid w:val="00E069BE"/>
    <w:rsid w:val="00E14B8E"/>
    <w:rsid w:val="00E1577D"/>
    <w:rsid w:val="00E256D0"/>
    <w:rsid w:val="00E31F51"/>
    <w:rsid w:val="00E37A55"/>
    <w:rsid w:val="00E52541"/>
    <w:rsid w:val="00E614B5"/>
    <w:rsid w:val="00E621E8"/>
    <w:rsid w:val="00E62A2F"/>
    <w:rsid w:val="00E63E84"/>
    <w:rsid w:val="00E67988"/>
    <w:rsid w:val="00E71085"/>
    <w:rsid w:val="00E8369E"/>
    <w:rsid w:val="00E8775F"/>
    <w:rsid w:val="00E94366"/>
    <w:rsid w:val="00E96DE7"/>
    <w:rsid w:val="00E97A3C"/>
    <w:rsid w:val="00EA0704"/>
    <w:rsid w:val="00EA360B"/>
    <w:rsid w:val="00EB0600"/>
    <w:rsid w:val="00EB15E9"/>
    <w:rsid w:val="00EB37BD"/>
    <w:rsid w:val="00EC0958"/>
    <w:rsid w:val="00EC0966"/>
    <w:rsid w:val="00EC0A0D"/>
    <w:rsid w:val="00EC52A3"/>
    <w:rsid w:val="00EC7361"/>
    <w:rsid w:val="00EC7C50"/>
    <w:rsid w:val="00ED0B4C"/>
    <w:rsid w:val="00ED3C8B"/>
    <w:rsid w:val="00EE739B"/>
    <w:rsid w:val="00EF1A85"/>
    <w:rsid w:val="00EF5757"/>
    <w:rsid w:val="00EF60A6"/>
    <w:rsid w:val="00EF64AB"/>
    <w:rsid w:val="00F013D6"/>
    <w:rsid w:val="00F03C5C"/>
    <w:rsid w:val="00F208C8"/>
    <w:rsid w:val="00F224DE"/>
    <w:rsid w:val="00F238A0"/>
    <w:rsid w:val="00F31F90"/>
    <w:rsid w:val="00F50A85"/>
    <w:rsid w:val="00F57233"/>
    <w:rsid w:val="00F656F2"/>
    <w:rsid w:val="00F66A5A"/>
    <w:rsid w:val="00F679F7"/>
    <w:rsid w:val="00F7217B"/>
    <w:rsid w:val="00F734E1"/>
    <w:rsid w:val="00F76F6C"/>
    <w:rsid w:val="00F77219"/>
    <w:rsid w:val="00FA1D47"/>
    <w:rsid w:val="00FA79B6"/>
    <w:rsid w:val="00FB6945"/>
    <w:rsid w:val="00FB7594"/>
    <w:rsid w:val="00FC58E1"/>
    <w:rsid w:val="00FD3858"/>
    <w:rsid w:val="00FD5E76"/>
    <w:rsid w:val="00FE3449"/>
    <w:rsid w:val="00FF6585"/>
    <w:rsid w:val="00FF6641"/>
    <w:rsid w:val="00FF73AB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7ED1"/>
  <w15:docId w15:val="{3998D142-4C81-4A12-9DEA-7603CE9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C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Екатерина Кутузова</cp:lastModifiedBy>
  <cp:revision>6</cp:revision>
  <dcterms:created xsi:type="dcterms:W3CDTF">2020-12-28T04:45:00Z</dcterms:created>
  <dcterms:modified xsi:type="dcterms:W3CDTF">2022-11-30T09:03:00Z</dcterms:modified>
</cp:coreProperties>
</file>