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EEB9" w14:textId="22CF009B" w:rsidR="00AC3360" w:rsidRPr="00AC3360" w:rsidRDefault="00AC3360" w:rsidP="00AC3360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Аннотация к рабочим программа педагогов </w:t>
      </w:r>
    </w:p>
    <w:p w14:paraId="0D100BA8" w14:textId="77777777" w:rsidR="00AC3360" w:rsidRDefault="00AC3360" w:rsidP="00AC3360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Муниципального бюджетного дошкольного образовательного учреждения </w:t>
      </w:r>
    </w:p>
    <w:p w14:paraId="0AB01EC7" w14:textId="3B357681" w:rsidR="00AC3360" w:rsidRPr="00AC3360" w:rsidRDefault="00AC3360" w:rsidP="00AC3360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«Детский сад № 47 «Рябинушка» пос. </w:t>
      </w:r>
      <w:proofErr w:type="spellStart"/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Штыково</w:t>
      </w:r>
      <w:proofErr w:type="spellEnd"/>
    </w:p>
    <w:p w14:paraId="21997D87" w14:textId="77777777" w:rsidR="00AC3360" w:rsidRPr="00AC3360" w:rsidRDefault="00AC3360" w:rsidP="00AC3360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Шкотовского муниципального района Приморского края</w:t>
      </w:r>
    </w:p>
    <w:p w14:paraId="18717797" w14:textId="3B9BE8E0" w:rsidR="00AC3360" w:rsidRDefault="00AC3360" w:rsidP="00AC3360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на 2020 – 2021 учебный год</w:t>
      </w:r>
    </w:p>
    <w:p w14:paraId="67419FBB" w14:textId="5B99B847" w:rsidR="00AC3360" w:rsidRDefault="00AC3360" w:rsidP="00AC3360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</w:p>
    <w:p w14:paraId="0FA6E1D3" w14:textId="560617B0" w:rsid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Рабочая программа – 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это нормативный документ, базирующийся на образовательной программе дошкольного учреждения, содержание которого адаптировано к конкретным условиям группы и отражает возрастные и индивидуальные особенности развития детей. </w:t>
      </w:r>
    </w:p>
    <w:p w14:paraId="7CC2242B" w14:textId="4787666F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Рабоч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ие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ы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для всех возрастных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групп 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МБДОУ Детский сад № 47 «Рябинушка» пос. </w:t>
      </w:r>
      <w:proofErr w:type="spellStart"/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Штыково</w:t>
      </w:r>
      <w:proofErr w:type="spellEnd"/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(далее ДОУ)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 спроектирован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ы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с учетом образовательных потребностей детей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1,5 - 7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лет и запросов родителей. Он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и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определя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ю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т цель, задачи, планируемые результаты, содержание и организацию образовательного процесса в групп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ах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14:paraId="78E522BE" w14:textId="3E9EDF0B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Рабоч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ие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ы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ы 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 соответствии со следующими нормативно-правовыми документами:</w:t>
      </w:r>
    </w:p>
    <w:p w14:paraId="0972D9C0" w14:textId="1EE393D3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- основная образовательная программа 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ДОУ;</w:t>
      </w:r>
    </w:p>
    <w:p w14:paraId="16183EA5" w14:textId="1BAABBAE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- Федеральный закон "Об образовании в Российской Федерации" от 29.12.2012 N 273-ФЗ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;</w:t>
      </w:r>
    </w:p>
    <w:p w14:paraId="3B27F3A4" w14:textId="7FEEB442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- Приказ </w:t>
      </w:r>
      <w:proofErr w:type="spellStart"/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МОиН</w:t>
      </w:r>
      <w:proofErr w:type="spellEnd"/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;</w:t>
      </w:r>
    </w:p>
    <w:p w14:paraId="06BAC129" w14:textId="03865512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- 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 программам - образовательным программам дошкольного образования»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;</w:t>
      </w:r>
    </w:p>
    <w:p w14:paraId="4590E88F" w14:textId="77777777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- Постановление Главного государственного санитарного врача РФ от 15 мая 2013 г. N 26"Об утверждении СанПиН 2.4.1.3049-13 «Санитарно-эпидемиологические требования к устройству, содержанию и организации режима работы дошкольных образовательных организаций»;</w:t>
      </w:r>
    </w:p>
    <w:p w14:paraId="6336854C" w14:textId="0D2AE830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- Устав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ДОУ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14:paraId="3DA49C29" w14:textId="4CC4153F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Рабоч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ие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ы 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обеспечива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ю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т разностороннее развитие детей в возрасте 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1,5 - 7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лет с учетом их возрастных и индивидуальных особенностей по основным образовательным областям: 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14:paraId="6F07ABC8" w14:textId="73799918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Данн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ые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 программ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ы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ю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тся </w:t>
      </w:r>
      <w:r w:rsidRPr="00AC336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«открыт</w:t>
      </w:r>
      <w:r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ыми</w:t>
      </w:r>
      <w:r w:rsidRPr="00AC336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 и предусматрива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ю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т вариативность, интеграцию, изменения и дополнения по мере профессиональной необходимости. Содержание Программ</w:t>
      </w:r>
      <w:r w:rsidR="008368F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 соответствии с требованиями ФГОС ДО включа</w:t>
      </w:r>
      <w:r w:rsidR="008368FC" w:rsidRPr="008368F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ю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т три основных раздела:</w:t>
      </w:r>
    </w:p>
    <w:p w14:paraId="1455FE29" w14:textId="77777777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-целевой;</w:t>
      </w:r>
    </w:p>
    <w:p w14:paraId="420430F4" w14:textId="77777777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- содержательный;</w:t>
      </w:r>
    </w:p>
    <w:p w14:paraId="35D6D41D" w14:textId="77777777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- организационный.</w:t>
      </w:r>
    </w:p>
    <w:p w14:paraId="0D941D5A" w14:textId="77777777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 каждом из них отражается обязательная часть и часть, формируемая участниками образовательных отношений. Часть Программы, формируемая участниками образовательных отношений, представлена культурными практиками, учитывает потребности, интересы и мотивы детей, членов их семей, педагогов и ориентирована на специфику социокультурных и национальных условий, в которых осуществляется образовательная деятельность; выбор тех парциальных программ и форм работы с детьми, которые в наибольшей степени соответствуют потребностям и интересам детей, а также возможностям педагогического коллектива.</w:t>
      </w:r>
    </w:p>
    <w:p w14:paraId="0636BDBF" w14:textId="1AF314AC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Целевой раздел содержит пояснительную записку рабочей программы. В пояснительную записку включены цель и задачи реализации рабочей программы, возрастные и индивидуальные особенности воспитанников, посещающих группу, а также описание регионального компонента и социокультурных особенностей осуществления образовательной деятельности,</w:t>
      </w:r>
    </w:p>
    <w:p w14:paraId="7D19F6C4" w14:textId="77777777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Принципы и подходы, описанные в целевом разделе, обеспечивают единство задач образовательного процесса; интеграцию образовательных областей. Планируемые результаты рабочей программы конкретизируют целевые ориентиры образовательного стандарта дошкольного образования.</w:t>
      </w:r>
    </w:p>
    <w:p w14:paraId="681CA7C0" w14:textId="3C1331C2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Содержательный раздел включает описание образовательной деятельности в соответствии с направлениями развития ребенка, представленными в пяти образовательных областях. Содержание Программы обеспечивает развитие личности, мотивации и способностей детей в различных видах деятельности и охватывает следующие структурные единицы,</w:t>
      </w:r>
      <w:r w:rsidR="008368F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представляющие определенные направления развития и образования детей: социально-коммуникативное развитие; познавательное развитие; речевое развитие; художественно -эстетическое развитие; физическое развитие.</w:t>
      </w:r>
    </w:p>
    <w:p w14:paraId="2E5C55FB" w14:textId="77777777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Воспитание и обучение осуществляется на русском языке - государственном языке России.</w:t>
      </w:r>
    </w:p>
    <w:p w14:paraId="275B40DF" w14:textId="77777777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Организационный раздел включает режим дня. Материально-техническое обеспечение Программы. Обеспеченность методическими материалами и средствами обучения и воспитания. План календарных тематических недель, включенный в данный раздел, разработан с учетом образовательных задач, временных отрезков года, возраста детей, текущих праздников. Перечень методических пособий включает в себя все методические пособия.</w:t>
      </w:r>
    </w:p>
    <w:p w14:paraId="72D477CF" w14:textId="2F6723A3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Срок реализации рабоч</w:t>
      </w:r>
      <w:r w:rsidR="008368F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их</w:t>
      </w:r>
      <w:r w:rsidRPr="00AC336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программ 1 год</w:t>
      </w:r>
      <w:r w:rsidR="008368F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14:paraId="42C7930E" w14:textId="77777777" w:rsid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</w:p>
    <w:p w14:paraId="2264A661" w14:textId="77777777" w:rsidR="00AC3360" w:rsidRPr="00AC3360" w:rsidRDefault="00AC3360" w:rsidP="00AC336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</w:p>
    <w:p w14:paraId="0C605467" w14:textId="77777777" w:rsidR="00DB48B9" w:rsidRPr="00AC3360" w:rsidRDefault="00DB48B9" w:rsidP="00AC3360">
      <w:pPr>
        <w:rPr>
          <w:rFonts w:ascii="Times New Roman" w:hAnsi="Times New Roman" w:cs="Times New Roman"/>
          <w:sz w:val="26"/>
          <w:szCs w:val="26"/>
        </w:rPr>
      </w:pPr>
    </w:p>
    <w:sectPr w:rsidR="00DB48B9" w:rsidRPr="00AC3360" w:rsidSect="00AC3360">
      <w:pgSz w:w="11906" w:h="16838" w:code="9"/>
      <w:pgMar w:top="1134" w:right="851" w:bottom="1134" w:left="1418" w:header="720" w:footer="720" w:gutter="0"/>
      <w:cols w:space="708"/>
      <w:noEndnote/>
      <w:docGrid w:linePitch="299"/>
    </w:sectPr>
    <w:p>
      <w:r>
        <w:t/>
      </w:r>
    </w:p>
    <w:p>
      <w:r>
        <w:t>=== Подписано Простой Электронной Подписью === Дата: 07.22.2021 06:30:16 === Уникальный код: 238018-70273 === ФИО: Шкотовский муниципальный район === Должность: Методист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D6"/>
    <w:rsid w:val="00294FE5"/>
    <w:rsid w:val="008368FC"/>
    <w:rsid w:val="009124D6"/>
    <w:rsid w:val="00AC3360"/>
    <w:rsid w:val="00DB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A3A3"/>
  <w15:chartTrackingRefBased/>
  <w15:docId w15:val="{C14DA0EF-38B8-4A0F-8454-B6C42129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Кутузова</dc:creator>
  <cp:keywords/>
  <dc:description/>
  <cp:lastModifiedBy>Екатерина Кутузова</cp:lastModifiedBy>
  <cp:revision>2</cp:revision>
  <dcterms:created xsi:type="dcterms:W3CDTF">2021-07-22T03:09:00Z</dcterms:created>
  <dcterms:modified xsi:type="dcterms:W3CDTF">2021-07-22T03:26:00Z</dcterms:modified>
</cp:coreProperties>
</file>